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33" w:rsidRDefault="008C7378" w:rsidP="00A51D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516.75pt">
            <v:imagedata r:id="rId7" o:title="010"/>
          </v:shape>
        </w:pict>
      </w:r>
    </w:p>
    <w:p w:rsidR="0032527B" w:rsidRPr="0097126E" w:rsidRDefault="0032527B" w:rsidP="009712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126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Календарно – тематическое планирование по </w:t>
      </w:r>
      <w:r w:rsidR="007F1233">
        <w:rPr>
          <w:rFonts w:ascii="Times New Roman" w:hAnsi="Times New Roman"/>
          <w:b/>
          <w:bCs/>
          <w:color w:val="000000"/>
          <w:sz w:val="24"/>
          <w:szCs w:val="24"/>
        </w:rPr>
        <w:t>литературному чтению на родном языке</w:t>
      </w:r>
    </w:p>
    <w:p w:rsidR="0032527B" w:rsidRPr="0097126E" w:rsidRDefault="0032527B" w:rsidP="00971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6E">
        <w:rPr>
          <w:rFonts w:ascii="Times New Roman" w:hAnsi="Times New Roman"/>
          <w:b/>
          <w:bCs/>
          <w:color w:val="000000"/>
          <w:sz w:val="24"/>
          <w:szCs w:val="24"/>
        </w:rPr>
        <w:t xml:space="preserve"> 3 класс (1 час в неделю, всего 34 часа) </w:t>
      </w:r>
      <w:r w:rsidRPr="0097126E">
        <w:rPr>
          <w:rFonts w:ascii="Times New Roman" w:hAnsi="Times New Roman"/>
          <w:sz w:val="24"/>
          <w:szCs w:val="24"/>
        </w:rPr>
        <w:t>(Казалиева А.К., Байрамукова Р. А., Кечерукова М.З.)</w:t>
      </w:r>
    </w:p>
    <w:p w:rsidR="0032527B" w:rsidRPr="0097126E" w:rsidRDefault="0032527B" w:rsidP="00971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26E">
        <w:rPr>
          <w:rFonts w:ascii="Times New Roman" w:hAnsi="Times New Roman"/>
          <w:sz w:val="24"/>
          <w:szCs w:val="24"/>
        </w:rPr>
        <w:t>Майкоп 2012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410"/>
        <w:gridCol w:w="1842"/>
        <w:gridCol w:w="2763"/>
        <w:gridCol w:w="214"/>
        <w:gridCol w:w="3686"/>
        <w:gridCol w:w="1275"/>
        <w:gridCol w:w="867"/>
      </w:tblGrid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32527B" w:rsidRPr="00B6727E" w:rsidRDefault="0032527B" w:rsidP="00B6727E">
            <w:pPr>
              <w:spacing w:after="0" w:line="240" w:lineRule="auto"/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Тема урока</w:t>
            </w:r>
          </w:p>
          <w:p w:rsidR="0032527B" w:rsidRPr="00B6727E" w:rsidRDefault="0032527B" w:rsidP="00B672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Решаемые проблемы, цели деятельности учителя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Элементы содержания.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Основные понятия.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727E">
              <w:rPr>
                <w:sz w:val="20"/>
                <w:szCs w:val="20"/>
              </w:rPr>
              <w:tab/>
            </w:r>
            <w:r w:rsidRPr="00B6727E">
              <w:rPr>
                <w:rFonts w:ascii="Times New Roman" w:hAnsi="Times New Roman"/>
                <w:b/>
                <w:i/>
                <w:sz w:val="20"/>
                <w:szCs w:val="20"/>
              </w:rPr>
              <w:t>Родной язык – мой светлый день. (1 ч.)</w:t>
            </w:r>
          </w:p>
          <w:p w:rsidR="0032527B" w:rsidRPr="00B6727E" w:rsidRDefault="0032527B" w:rsidP="007F1233">
            <w:pPr>
              <w:tabs>
                <w:tab w:val="left" w:pos="5326"/>
              </w:tabs>
              <w:spacing w:after="0" w:line="240" w:lineRule="auto"/>
              <w:rPr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color w:val="000000"/>
              </w:rPr>
              <w:t>Семенов  И.</w:t>
            </w:r>
            <w:r w:rsidRPr="00B6727E">
              <w:rPr>
                <w:rFonts w:ascii="Times New Roman" w:hAnsi="Times New Roman"/>
                <w:color w:val="000000"/>
              </w:rPr>
              <w:t xml:space="preserve"> «Ана тилим». </w:t>
            </w:r>
          </w:p>
          <w:p w:rsidR="0032527B" w:rsidRPr="00B6727E" w:rsidRDefault="0032527B" w:rsidP="00B6727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color w:val="000000"/>
              </w:rPr>
              <w:t>Будаев  А.</w:t>
            </w:r>
            <w:r w:rsidRPr="00B6727E">
              <w:rPr>
                <w:rFonts w:ascii="Times New Roman" w:hAnsi="Times New Roman"/>
                <w:color w:val="000000"/>
              </w:rPr>
              <w:t xml:space="preserve"> «Сохта тенглериме».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</w:rPr>
              <w:t>Мамчуева  Д.</w:t>
            </w:r>
            <w:r w:rsidRPr="00B6727E">
              <w:rPr>
                <w:rFonts w:ascii="Times New Roman" w:hAnsi="Times New Roman"/>
                <w:color w:val="000000"/>
              </w:rPr>
              <w:t xml:space="preserve"> «Ана тилим». Русские народные песни. </w:t>
            </w:r>
            <w:r w:rsidRPr="00B6727E">
              <w:rPr>
                <w:rFonts w:ascii="Times New Roman" w:hAnsi="Times New Roman"/>
                <w:i/>
                <w:color w:val="000000"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F63D4D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Почему книга считается самым лучшим другом?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Цели: </w:t>
            </w:r>
            <w:r w:rsidRPr="00B6727E">
              <w:rPr>
                <w:rFonts w:ascii="Times New Roman" w:hAnsi="Times New Roman"/>
              </w:rPr>
              <w:t xml:space="preserve">познакомить учащихся с новым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учебником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родной речи, с системой условных обозначений, с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содержанием учебника, со словарём; обобщить знания, полученные на уроках во 2 классе; развивать память, речь, мышление, воображение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Прогнозирование содержания раздела.</w:t>
            </w:r>
          </w:p>
          <w:p w:rsidR="0032527B" w:rsidRPr="00B6727E" w:rsidRDefault="0032527B" w:rsidP="00B6727E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Привитие любви к родному языку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color w:val="000000"/>
              </w:rPr>
              <w:t xml:space="preserve"> читать стихотворные произведения наизусть (по выбору), читать (вслух и про себя) со скоростью, позволяющей осознавать (понимать) смысл прочитанного;      отличать прозаический текст от поэтического; смысловое чтение построение логической цепи рассуждений постановка вопросов .</w:t>
            </w:r>
            <w:r w:rsidRPr="00B6727E">
              <w:rPr>
                <w:rFonts w:ascii="Times New Roman" w:hAnsi="Times New Roman"/>
                <w:color w:val="000000"/>
              </w:rPr>
              <w:br/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знать</w:t>
            </w:r>
            <w:r w:rsidRPr="00B6727E">
              <w:rPr>
                <w:rFonts w:ascii="Times New Roman" w:hAnsi="Times New Roman"/>
                <w:color w:val="000000"/>
              </w:rPr>
              <w:t>\понимать:</w:t>
            </w:r>
            <w:r w:rsidRPr="00B6727E">
              <w:rPr>
                <w:rFonts w:ascii="Times New Roman" w:hAnsi="Times New Roman"/>
                <w:color w:val="000000"/>
              </w:rPr>
              <w:br/>
              <w:t>– названия, основное содержание изученных литературных произведений;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– имена, фамилии их авторов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Чтение наизусть: умение заучивать стихотворения с помощью иллюстрации и опорных слов, выразительно читать по книге или наизусть стихи перед аудиторией (с предварительной самостоятельной подготовкой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424"/>
              <w:jc w:val="left"/>
              <w:rPr>
                <w:sz w:val="22"/>
                <w:szCs w:val="22"/>
              </w:rPr>
            </w:pPr>
            <w:r w:rsidRPr="00B6727E">
              <w:rPr>
                <w:rStyle w:val="a9"/>
                <w:sz w:val="22"/>
                <w:szCs w:val="22"/>
              </w:rPr>
              <w:t xml:space="preserve">Регулятивные: </w:t>
            </w:r>
            <w:r w:rsidRPr="00B6727E">
              <w:rPr>
                <w:rStyle w:val="1"/>
                <w:sz w:val="22"/>
                <w:szCs w:val="22"/>
              </w:rPr>
              <w:t>формировать и удерживать учебную задачу, применять установленные правила; выбирать действия в соответствии с поставленной задачей и условиями её реализации.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a9"/>
                <w:sz w:val="22"/>
                <w:szCs w:val="22"/>
              </w:rPr>
              <w:t xml:space="preserve">Познавательные: </w:t>
            </w:r>
            <w:r w:rsidRPr="00B6727E">
              <w:rPr>
                <w:rStyle w:val="1"/>
                <w:sz w:val="22"/>
                <w:szCs w:val="22"/>
              </w:rPr>
              <w:t xml:space="preserve">осуществлять поиск и выделение информации; осознанно и произвольно строить сообщения в устной форме, в том числе творческого характера.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Style w:val="a9"/>
                <w:sz w:val="22"/>
                <w:szCs w:val="22"/>
              </w:rPr>
              <w:t>Коммуникативн</w:t>
            </w:r>
            <w:r w:rsidR="002B1D7B">
              <w:rPr>
                <w:rStyle w:val="a9"/>
                <w:sz w:val="22"/>
                <w:szCs w:val="22"/>
              </w:rPr>
              <w:t>ы</w:t>
            </w:r>
            <w:r w:rsidRPr="00B6727E">
              <w:rPr>
                <w:rStyle w:val="a9"/>
                <w:sz w:val="22"/>
                <w:szCs w:val="22"/>
              </w:rPr>
              <w:t xml:space="preserve">е: </w:t>
            </w:r>
            <w:r w:rsidRPr="00B6727E">
              <w:rPr>
                <w:rStyle w:val="1"/>
                <w:sz w:val="22"/>
                <w:szCs w:val="22"/>
              </w:rPr>
              <w:t>оформлять свои мысли в устной и письменной форме, слушать и понимать речь других; проявлять активность во взаимодействии для решения коммуникативных и познавательных задач, задавать вопросы, строить понятные для партнёра высказывания.</w:t>
            </w:r>
            <w:r w:rsidRPr="00B6727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 xml:space="preserve"> Личностные: </w:t>
            </w:r>
            <w:r w:rsidRPr="00B6727E">
              <w:rPr>
                <w:rFonts w:ascii="Times New Roman" w:hAnsi="Times New Roman"/>
                <w:color w:val="000000"/>
                <w:lang w:eastAsia="en-US"/>
              </w:rPr>
              <w:t>положительно отзываются о школе, имеют желание учиться, адекватное представление о школе, о поведении в процессе учебной деятельности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3 – 6: выучить наизусть (по выбору)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  <w:b/>
                <w:i/>
              </w:rPr>
              <w:lastRenderedPageBreak/>
              <w:t>Вокруг – разное- разное. (6 ч.)</w:t>
            </w:r>
          </w:p>
          <w:p w:rsidR="0032527B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7F1233" w:rsidRPr="00B6727E" w:rsidRDefault="007F1233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Ортабаева  Т.</w:t>
            </w:r>
            <w:r w:rsidRPr="00B6727E">
              <w:rPr>
                <w:rFonts w:ascii="Times New Roman" w:hAnsi="Times New Roman"/>
              </w:rPr>
              <w:t xml:space="preserve"> «Тубанлы кёл».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Хапчаев  С</w:t>
            </w:r>
            <w:r w:rsidRPr="00B6727E">
              <w:rPr>
                <w:rFonts w:ascii="Times New Roman" w:hAnsi="Times New Roman"/>
              </w:rPr>
              <w:t xml:space="preserve"> «.Иги джолгъа».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Каракетов Ю.</w:t>
            </w:r>
            <w:r w:rsidRPr="00B6727E">
              <w:rPr>
                <w:rFonts w:ascii="Times New Roman" w:hAnsi="Times New Roman"/>
              </w:rPr>
              <w:t xml:space="preserve"> «Расулну къоянчыгъы». </w:t>
            </w:r>
            <w:r w:rsidRPr="00B6727E">
              <w:rPr>
                <w:rFonts w:ascii="Times New Roman" w:hAnsi="Times New Roman"/>
                <w:i/>
                <w:color w:val="000000"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Что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для человека всего важней?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</w:rPr>
              <w:t>детей с творчеством карачаевских поэтов; развивать и совершенствовать навык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выразительного чтения,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>отвечать на вопросы по прочитанному материалу; прививать интерес</w:t>
            </w:r>
            <w:r w:rsidR="002B1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>к чтению детской литературы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Составление плана рассказа .(по выбору). Деление текста на части. Характеристика героев рассказа. Сравнение художественного и живописного текстов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уметь:    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 – определять тему и главную мысль произведения;       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 – пересказывать текст объемом не более 1,5 страниц;</w:t>
            </w:r>
            <w:r w:rsidRPr="00B6727E">
              <w:rPr>
                <w:rFonts w:ascii="Times New Roman" w:hAnsi="Times New Roman"/>
                <w:color w:val="000000"/>
              </w:rPr>
              <w:br/>
              <w:t xml:space="preserve"> - делить  текст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 – читать осознанно текст;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-  сравнивать, сопоставлять, делать элементарный анализ различных текстов, выделяя два-три существенных признака;                  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a9"/>
                <w:sz w:val="22"/>
                <w:szCs w:val="22"/>
              </w:rPr>
              <w:t xml:space="preserve">Регулятивные: </w:t>
            </w:r>
            <w:r w:rsidRPr="00B6727E">
              <w:rPr>
                <w:rStyle w:val="1"/>
                <w:sz w:val="22"/>
                <w:szCs w:val="22"/>
              </w:rPr>
              <w:t xml:space="preserve">формировать и удерживать учебную задачу, применять установленные правила, составлять план и последовательность действий, адекватно использовать речь для планирования и регуляции своей деятельности. </w:t>
            </w:r>
            <w:r w:rsidRPr="00B6727E">
              <w:rPr>
                <w:rStyle w:val="a9"/>
                <w:sz w:val="22"/>
                <w:szCs w:val="22"/>
              </w:rPr>
              <w:t xml:space="preserve">Познавательные: </w:t>
            </w:r>
            <w:r w:rsidRPr="00B6727E">
              <w:rPr>
                <w:rStyle w:val="1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B1D7B" w:rsidRDefault="0032527B" w:rsidP="002B1D7B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a9"/>
                <w:sz w:val="22"/>
                <w:szCs w:val="22"/>
              </w:rPr>
              <w:t xml:space="preserve">Коммуникативные: </w:t>
            </w:r>
            <w:r w:rsidRPr="00B6727E">
              <w:rPr>
                <w:rStyle w:val="1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  <w:p w:rsidR="0032527B" w:rsidRPr="00B6727E" w:rsidRDefault="0032527B" w:rsidP="002B1D7B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 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</w:t>
            </w:r>
          </w:p>
        </w:tc>
        <w:tc>
          <w:tcPr>
            <w:tcW w:w="1275" w:type="dxa"/>
          </w:tcPr>
          <w:p w:rsidR="0032527B" w:rsidRPr="00B6727E" w:rsidRDefault="002B1D7B" w:rsidP="00B67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 –</w:t>
            </w:r>
            <w:r w:rsidR="0032527B" w:rsidRPr="00B6727E">
              <w:rPr>
                <w:rFonts w:ascii="Times New Roman" w:hAnsi="Times New Roman"/>
              </w:rPr>
              <w:t>14;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Выр. чтение, Пересказ.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Узденов  А. «Къобан».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Хубиев О. «Къач». </w:t>
            </w:r>
            <w:r w:rsidRPr="00B6727E">
              <w:rPr>
                <w:rFonts w:ascii="Times New Roman" w:hAnsi="Times New Roman"/>
                <w:i/>
                <w:color w:val="000000"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Что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для человека всего важней?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</w:t>
            </w:r>
          </w:p>
          <w:p w:rsidR="0032527B" w:rsidRPr="002B1D7B" w:rsidRDefault="0032527B" w:rsidP="00B67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</w:rPr>
              <w:t xml:space="preserve">детей с творчеством карачаевских поэтов; развивать и 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 выразительного чтения, </w:t>
            </w:r>
          </w:p>
          <w:p w:rsidR="0032527B" w:rsidRPr="00B6727E" w:rsidRDefault="0032527B" w:rsidP="00B672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>отвечать на вопросы по прочитанному материалу; прививать интерес</w:t>
            </w:r>
            <w:r w:rsidR="002B1D7B" w:rsidRPr="002B1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>к чтению детской литературы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Картины природы. Эпитеты – это слова, рисующие картины природы.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 сравнивать произведение живописи и произведение литературы.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spacing w:line="247" w:lineRule="exact"/>
              <w:ind w:right="183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применять установленные правила в планировании способа решения,</w:t>
            </w:r>
            <w:r w:rsidR="002B1D7B">
              <w:rPr>
                <w:rStyle w:val="1"/>
                <w:sz w:val="22"/>
                <w:szCs w:val="22"/>
              </w:rPr>
              <w:t xml:space="preserve"> </w:t>
            </w:r>
            <w:r w:rsidRPr="00B6727E">
              <w:rPr>
                <w:rStyle w:val="1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смысловое чтение; выбирать вид чтения в зависимости от цели. </w:t>
            </w: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формулировать собственное мнение и позицию.</w:t>
            </w:r>
          </w:p>
        </w:tc>
        <w:tc>
          <w:tcPr>
            <w:tcW w:w="1275" w:type="dxa"/>
          </w:tcPr>
          <w:p w:rsidR="0032527B" w:rsidRPr="00B6727E" w:rsidRDefault="002B1D7B" w:rsidP="00B67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14-</w:t>
            </w:r>
            <w:r w:rsidR="0032527B" w:rsidRPr="00B6727E">
              <w:rPr>
                <w:rFonts w:ascii="Times New Roman" w:hAnsi="Times New Roman"/>
              </w:rPr>
              <w:t>17;</w:t>
            </w:r>
          </w:p>
          <w:p w:rsidR="002B1D7B" w:rsidRDefault="002B1D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Выуч. н</w:t>
            </w:r>
            <w:r w:rsidR="0032527B" w:rsidRPr="00B6727E">
              <w:rPr>
                <w:rFonts w:ascii="Times New Roman" w:hAnsi="Times New Roman"/>
                <w:color w:val="000000"/>
              </w:rPr>
              <w:t>аизусть понравив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шееся стих.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b/>
                <w:sz w:val="20"/>
                <w:szCs w:val="20"/>
              </w:rPr>
              <w:t>Джулабов  Ю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>. «Алтындан да багъалы зат». Сказка</w:t>
            </w:r>
          </w:p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Байрамукова  Ф.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 xml:space="preserve"> «Алтын бюртюк». </w:t>
            </w:r>
          </w:p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b/>
                <w:sz w:val="20"/>
                <w:szCs w:val="20"/>
              </w:rPr>
              <w:t>Народная сказка.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 xml:space="preserve"> «Тауукъ – айта билгеннге зауукъ». </w:t>
            </w:r>
            <w:r w:rsidRPr="002B1D7B">
              <w:rPr>
                <w:rFonts w:ascii="Times New Roman" w:hAnsi="Times New Roman"/>
                <w:i/>
                <w:sz w:val="20"/>
                <w:szCs w:val="20"/>
              </w:rPr>
              <w:t>Внекл. чт.</w:t>
            </w:r>
          </w:p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b/>
                <w:sz w:val="20"/>
                <w:szCs w:val="20"/>
              </w:rPr>
              <w:t>Нартская сказка. «</w:t>
            </w:r>
            <w:r w:rsidRPr="002B1D7B">
              <w:rPr>
                <w:rFonts w:ascii="Times New Roman" w:hAnsi="Times New Roman"/>
                <w:sz w:val="20"/>
                <w:szCs w:val="20"/>
              </w:rPr>
              <w:t xml:space="preserve">Къарашауайны къара сууу». </w:t>
            </w:r>
            <w:r w:rsidRPr="002B1D7B">
              <w:rPr>
                <w:rFonts w:ascii="Times New Roman" w:hAnsi="Times New Roman"/>
                <w:i/>
                <w:sz w:val="20"/>
                <w:szCs w:val="20"/>
              </w:rPr>
              <w:t>Внекл. чтение Классдан тышында окъуу</w:t>
            </w:r>
            <w:r w:rsidR="006E7F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1D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B6727E">
            <w:pPr>
              <w:ind w:right="-57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B6727E">
              <w:rPr>
                <w:rFonts w:ascii="Times New Roman" w:hAnsi="Times New Roman"/>
              </w:rPr>
              <w:t xml:space="preserve">      Чему учат авторские и народные сказки?</w:t>
            </w:r>
          </w:p>
          <w:p w:rsidR="0032527B" w:rsidRPr="00B6727E" w:rsidRDefault="0032527B" w:rsidP="00B6727E">
            <w:pPr>
              <w:ind w:right="-57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жанром авторской и народной сказки; развивать память, связную речь, навыки выразительного и осознанного чтения,</w:t>
            </w:r>
          </w:p>
          <w:p w:rsidR="0032527B" w:rsidRPr="00B6727E" w:rsidRDefault="0032527B" w:rsidP="00B6727E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различать авторскую сказку от народной, находить главную мысль сказки;</w:t>
            </w:r>
            <w:r w:rsidR="006E7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прививать интерес </w:t>
            </w:r>
          </w:p>
          <w:p w:rsidR="0032527B" w:rsidRPr="00B6727E" w:rsidRDefault="0032527B" w:rsidP="00B6727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sz w:val="20"/>
                <w:szCs w:val="20"/>
              </w:rPr>
              <w:t>к чтению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Присказка. Сравнение литературной и </w:t>
            </w:r>
            <w:r w:rsidRPr="00B6727E">
              <w:rPr>
                <w:rFonts w:ascii="Times New Roman" w:hAnsi="Times New Roman"/>
                <w:color w:val="000000"/>
              </w:rPr>
              <w:lastRenderedPageBreak/>
              <w:t>народной сказок. Характеристика героев сказки. Нравственный смысл сказки.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color w:val="000000"/>
              </w:rPr>
              <w:t xml:space="preserve">    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 – определять тему и главную </w:t>
            </w:r>
          </w:p>
          <w:p w:rsidR="0032527B" w:rsidRPr="00B6727E" w:rsidRDefault="0032527B" w:rsidP="002B1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>- распознавать особенности построения фольклорных форм (сказки, загадки, пословицы);  </w:t>
            </w:r>
          </w:p>
          <w:p w:rsidR="0032527B" w:rsidRPr="00B6727E" w:rsidRDefault="0032527B" w:rsidP="002B1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  - интегрировать содержащиеся в разных частях текста детали сообщения;           </w:t>
            </w:r>
            <w:r w:rsidR="002B1D7B">
              <w:rPr>
                <w:rFonts w:ascii="Times New Roman" w:hAnsi="Times New Roman"/>
                <w:color w:val="000000"/>
              </w:rPr>
              <w:t xml:space="preserve">                    </w:t>
            </w:r>
            <w:r w:rsidRPr="00B6727E">
              <w:rPr>
                <w:rFonts w:ascii="Times New Roman" w:hAnsi="Times New Roman"/>
                <w:color w:val="000000"/>
              </w:rPr>
              <w:t> - устанавливать связи, не высказанные в тексте напрямую, объяснять (пояснять) их, соотнося с общей идеей и содержанием текста;                          </w:t>
            </w:r>
            <w:r w:rsidR="002B1D7B">
              <w:rPr>
                <w:rFonts w:ascii="Times New Roman" w:hAnsi="Times New Roman"/>
                <w:color w:val="000000"/>
              </w:rPr>
              <w:t xml:space="preserve">            </w:t>
            </w:r>
            <w:r w:rsidRPr="00B6727E">
              <w:rPr>
                <w:rFonts w:ascii="Times New Roman" w:hAnsi="Times New Roman"/>
                <w:color w:val="000000"/>
              </w:rPr>
              <w:t xml:space="preserve">  - формулировать, основываясь на тексте, простые выводы; понимать текст, опираясь не только на содержащуюся в нём информацию, но и на жанр, структуру, язык.                                       </w:t>
            </w:r>
          </w:p>
          <w:p w:rsidR="0032527B" w:rsidRPr="00B6727E" w:rsidRDefault="0032527B" w:rsidP="002B1D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-способность принимать и сохранять учебную цель и задачу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lastRenderedPageBreak/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выполнять учебные действия в громкоречевой и умственной </w:t>
            </w:r>
            <w:r w:rsidRPr="00B6727E">
              <w:rPr>
                <w:rStyle w:val="1"/>
                <w:sz w:val="22"/>
                <w:szCs w:val="22"/>
              </w:rPr>
              <w:lastRenderedPageBreak/>
              <w:t>формах, использовать речь для регуляции своего действия.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Style w:val="1"/>
                <w:b/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выделять и обобщённо фиксировать группы существенных признаков объектов с целью решения конкретных задач. Коммуникативные: задавать вопросы, необходимые для организации собственной деятельности</w:t>
            </w:r>
          </w:p>
          <w:p w:rsidR="002B1D7B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  <w:lang w:eastAsia="en-US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формулировать собственное мнение и позицию.</w:t>
            </w:r>
            <w:r w:rsidRPr="00B6727E"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4"/>
                <w:szCs w:val="24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высказывают своё мнение</w:t>
            </w:r>
          </w:p>
        </w:tc>
        <w:tc>
          <w:tcPr>
            <w:tcW w:w="1275" w:type="dxa"/>
          </w:tcPr>
          <w:p w:rsidR="0032527B" w:rsidRPr="002B1D7B" w:rsidRDefault="002B1D7B" w:rsidP="002B1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Стр. 17- </w:t>
            </w:r>
            <w:r w:rsidR="0032527B" w:rsidRPr="002B1D7B">
              <w:rPr>
                <w:rFonts w:ascii="Times New Roman" w:hAnsi="Times New Roman"/>
                <w:sz w:val="20"/>
                <w:szCs w:val="20"/>
              </w:rPr>
              <w:t>20; 138 – 140;</w:t>
            </w:r>
          </w:p>
          <w:p w:rsidR="0032527B" w:rsidRPr="002B1D7B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sz w:val="20"/>
                <w:szCs w:val="20"/>
              </w:rPr>
              <w:t>144;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Выр. </w:t>
            </w:r>
            <w:r w:rsidRPr="00B6727E">
              <w:rPr>
                <w:rFonts w:ascii="Times New Roman" w:hAnsi="Times New Roman"/>
              </w:rPr>
              <w:lastRenderedPageBreak/>
              <w:t>чтение, Пересказ.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Лайпанов  Р.</w:t>
            </w:r>
            <w:r w:rsidRPr="00B6727E">
              <w:rPr>
                <w:rFonts w:ascii="Times New Roman" w:hAnsi="Times New Roman"/>
              </w:rPr>
              <w:t xml:space="preserve"> «Къачхы чегетде». «Барыбызны борчубузду».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Джулабов  Ю</w:t>
            </w:r>
            <w:r w:rsidRPr="00B6727E">
              <w:rPr>
                <w:rFonts w:ascii="Times New Roman" w:hAnsi="Times New Roman"/>
              </w:rPr>
              <w:t xml:space="preserve">  «Кёгюрчюн бла будай бюртюкле».</w:t>
            </w:r>
            <w:r w:rsidRPr="00B6727E">
              <w:rPr>
                <w:rFonts w:ascii="Times New Roman" w:hAnsi="Times New Roman"/>
                <w:b/>
                <w:color w:val="000000"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2B1D7B" w:rsidRDefault="0032527B" w:rsidP="002B1D7B">
            <w:pPr>
              <w:spacing w:after="0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2B1D7B">
              <w:rPr>
                <w:rFonts w:ascii="Times New Roman" w:hAnsi="Times New Roman"/>
                <w:b/>
                <w:sz w:val="18"/>
                <w:szCs w:val="18"/>
              </w:rPr>
              <w:t>Проблема.</w:t>
            </w:r>
            <w:r w:rsidRPr="002B1D7B">
              <w:rPr>
                <w:rFonts w:ascii="Times New Roman" w:hAnsi="Times New Roman"/>
                <w:sz w:val="18"/>
                <w:szCs w:val="18"/>
              </w:rPr>
              <w:t xml:space="preserve"> Какие изменения в природе происходят с наступлением осени?</w:t>
            </w:r>
          </w:p>
          <w:p w:rsidR="0032527B" w:rsidRPr="002B1D7B" w:rsidRDefault="0032527B" w:rsidP="002B1D7B">
            <w:pPr>
              <w:spacing w:after="0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2B1D7B"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r w:rsidRPr="002B1D7B">
              <w:rPr>
                <w:rFonts w:ascii="Times New Roman" w:hAnsi="Times New Roman"/>
                <w:sz w:val="18"/>
                <w:szCs w:val="18"/>
              </w:rPr>
              <w:t>: обобщить знания учащихся по разделу; развивать творческие способности, фантазию, наблюдательность,</w:t>
            </w:r>
          </w:p>
          <w:p w:rsidR="0032527B" w:rsidRPr="00B6727E" w:rsidRDefault="0032527B" w:rsidP="002B1D7B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2B1D7B">
              <w:rPr>
                <w:rFonts w:ascii="Times New Roman" w:hAnsi="Times New Roman"/>
                <w:sz w:val="18"/>
                <w:szCs w:val="18"/>
              </w:rPr>
              <w:t xml:space="preserve">умения сравнивать, сопоставлять различные виды текстов, используя ряд средств художественной выразительности (сравнение, олицетворение, метафора, эпитет (без использования терминологии); прививать </w:t>
            </w:r>
            <w:r w:rsidRPr="002B1D7B">
              <w:rPr>
                <w:rFonts w:ascii="Times New Roman" w:hAnsi="Times New Roman"/>
                <w:sz w:val="18"/>
                <w:szCs w:val="18"/>
              </w:rPr>
              <w:lastRenderedPageBreak/>
              <w:t>интерес к чтению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Составление плана рассказа .(по выбору). Деление текста на части. Характеристика героев рассказа. Сравнение художественного и живописного текстов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– читать осознанно текст художественного произведения «про себя» (без учета скорости);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– определять тему и главную мысль произведения;</w:t>
            </w:r>
            <w:r w:rsidRPr="00B6727E">
              <w:rPr>
                <w:rFonts w:ascii="Times New Roman" w:hAnsi="Times New Roman"/>
                <w:color w:val="000000"/>
              </w:rPr>
              <w:br/>
              <w:t>– пересказывать текст;</w:t>
            </w:r>
            <w:r w:rsidRPr="00B6727E">
              <w:rPr>
                <w:rFonts w:ascii="Times New Roman" w:hAnsi="Times New Roman"/>
                <w:color w:val="000000"/>
              </w:rPr>
              <w:br/>
              <w:t>– приводить примеры художественных произведений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разной тематики по изученному материалу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32527B" w:rsidRPr="002B1D7B" w:rsidRDefault="0032527B" w:rsidP="00B6727E">
            <w:pPr>
              <w:spacing w:after="0" w:line="240" w:lineRule="auto"/>
              <w:rPr>
                <w:rStyle w:val="1"/>
              </w:rPr>
            </w:pPr>
            <w:r w:rsidRPr="002B1D7B">
              <w:rPr>
                <w:rStyle w:val="1"/>
                <w:b/>
              </w:rPr>
              <w:t>Познавательные:</w:t>
            </w:r>
            <w:r w:rsidRPr="002B1D7B">
              <w:rPr>
                <w:rStyle w:val="1"/>
              </w:rPr>
              <w:t xml:space="preserve"> рефлексия способов и условий действий; смысловое чтение; выбирать вид чтения в зависимости от цели. </w:t>
            </w:r>
          </w:p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2B1D7B">
              <w:rPr>
                <w:rStyle w:val="1"/>
                <w:b/>
              </w:rPr>
              <w:t>Коммуникативные:</w:t>
            </w:r>
            <w:r w:rsidRPr="002B1D7B">
              <w:rPr>
                <w:rStyle w:val="1"/>
              </w:rPr>
              <w:t xml:space="preserve"> 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2B1D7B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2B1D7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высказывают своё </w:t>
            </w:r>
            <w:r w:rsidRPr="002B1D7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мнение</w:t>
            </w:r>
          </w:p>
        </w:tc>
        <w:tc>
          <w:tcPr>
            <w:tcW w:w="1275" w:type="dxa"/>
          </w:tcPr>
          <w:p w:rsidR="0032527B" w:rsidRPr="002B1D7B" w:rsidRDefault="002B1D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sz w:val="20"/>
                <w:szCs w:val="20"/>
              </w:rPr>
              <w:lastRenderedPageBreak/>
              <w:t>Стр. 17 -</w:t>
            </w:r>
            <w:r w:rsidR="0032527B" w:rsidRPr="002B1D7B">
              <w:rPr>
                <w:rFonts w:ascii="Times New Roman" w:hAnsi="Times New Roman"/>
                <w:sz w:val="20"/>
                <w:szCs w:val="20"/>
              </w:rPr>
              <w:t>20; 138 – 140;</w:t>
            </w:r>
          </w:p>
          <w:p w:rsidR="0032527B" w:rsidRPr="002B1D7B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D7B">
              <w:rPr>
                <w:rFonts w:ascii="Times New Roman" w:hAnsi="Times New Roman"/>
                <w:sz w:val="20"/>
                <w:szCs w:val="20"/>
              </w:rPr>
              <w:t>144;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2B1D7B">
              <w:rPr>
                <w:rFonts w:ascii="Times New Roman" w:hAnsi="Times New Roman"/>
                <w:sz w:val="20"/>
                <w:szCs w:val="20"/>
              </w:rPr>
              <w:t>Выр. чтение, Пересказ.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Народная сказка.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«Сюрюучю джаш бла джылан».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Народная сказка.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«Орайда».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Народное сказание.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«Тенгиз тузлу некди?» </w:t>
            </w:r>
            <w:r w:rsidRPr="00B6727E">
              <w:rPr>
                <w:rFonts w:ascii="Times New Roman" w:hAnsi="Times New Roman"/>
                <w:i/>
                <w:sz w:val="20"/>
                <w:szCs w:val="20"/>
              </w:rPr>
              <w:t>Внеклассное чтение.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</w:rPr>
              <w:t>Изучение нового материала</w:t>
            </w:r>
          </w:p>
          <w:p w:rsidR="008A367E" w:rsidRDefault="0032527B" w:rsidP="00B6727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727E">
              <w:rPr>
                <w:rFonts w:ascii="Times New Roman" w:hAnsi="Times New Roman"/>
                <w:i/>
                <w:sz w:val="20"/>
                <w:szCs w:val="20"/>
              </w:rPr>
              <w:t>Классдан тышында окъуу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5E4370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Чему учат народные сказки?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жанром народной сказки; развивать память, связную речь, навыки выразительного и осознанного чтения, </w:t>
            </w: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находить главную мысль сказки, прививать интерес к чтению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Тема сказки. События сказочного текста. Сравнение народной и авторской сказок. Особенности волшебной сказки. Герои литературной сказки.</w:t>
            </w:r>
          </w:p>
        </w:tc>
        <w:tc>
          <w:tcPr>
            <w:tcW w:w="2977" w:type="dxa"/>
            <w:gridSpan w:val="2"/>
          </w:tcPr>
          <w:p w:rsidR="0032527B" w:rsidRPr="008A367E" w:rsidRDefault="0032527B" w:rsidP="00B6727E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 </w:t>
            </w:r>
            <w:r w:rsidRPr="008A3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должны </w:t>
            </w:r>
            <w:r w:rsidRPr="008A36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</w:t>
            </w:r>
            <w:r w:rsidRPr="008A3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где присказка зачин, концовка сказки</w:t>
            </w:r>
            <w:r w:rsidRPr="008A367E">
              <w:rPr>
                <w:rFonts w:ascii="Times New Roman" w:hAnsi="Times New Roman"/>
                <w:bCs/>
                <w:sz w:val="20"/>
                <w:szCs w:val="20"/>
              </w:rPr>
              <w:t xml:space="preserve"> Учащиеся должны уметь определять тему и главную мысль произведения; сравнивать авторские и народные сказки, оценивать события, героев произведения; давать характеристику главным героям. </w:t>
            </w:r>
          </w:p>
          <w:p w:rsidR="0032527B" w:rsidRPr="00B6727E" w:rsidRDefault="0032527B" w:rsidP="00B6727E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Cs/>
              </w:rPr>
            </w:pPr>
            <w:r w:rsidRPr="008A367E">
              <w:rPr>
                <w:rFonts w:ascii="Times New Roman" w:hAnsi="Times New Roman"/>
                <w:bCs/>
                <w:sz w:val="20"/>
                <w:szCs w:val="20"/>
              </w:rPr>
              <w:t xml:space="preserve">Учащиеся должны </w:t>
            </w:r>
            <w:r w:rsidRPr="008A36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A367E">
              <w:rPr>
                <w:rFonts w:ascii="Times New Roman" w:hAnsi="Times New Roman"/>
                <w:bCs/>
                <w:sz w:val="20"/>
                <w:szCs w:val="20"/>
              </w:rPr>
              <w:t>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rStyle w:val="1"/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отбирать адекватные средства достижения цели деятельности. </w:t>
            </w: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высказывания. </w:t>
            </w: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договариваться о распределении функций и ролей в совместной деятельности.</w:t>
            </w:r>
          </w:p>
          <w:p w:rsidR="0032527B" w:rsidRPr="00B6727E" w:rsidRDefault="0032527B" w:rsidP="00B6727E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Cs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</w:t>
            </w:r>
          </w:p>
        </w:tc>
        <w:tc>
          <w:tcPr>
            <w:tcW w:w="1275" w:type="dxa"/>
          </w:tcPr>
          <w:p w:rsidR="002B1D7B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 32 – 33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141 – 143;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Байрамукова  Ф.</w:t>
            </w:r>
            <w:r w:rsidRPr="00B6727E">
              <w:rPr>
                <w:rFonts w:ascii="Times New Roman" w:hAnsi="Times New Roman"/>
              </w:rPr>
              <w:t xml:space="preserve"> «Къанаты сыннган къаз бала».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Кечерукова  Б.</w:t>
            </w:r>
            <w:r w:rsidRPr="00B6727E">
              <w:rPr>
                <w:rFonts w:ascii="Times New Roman" w:hAnsi="Times New Roman"/>
              </w:rPr>
              <w:t xml:space="preserve"> «Суусаб болгъан гоккала».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содержанием раздела;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Герои произведения.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Нравственный смысл произведения.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bCs/>
              </w:rPr>
              <w:t xml:space="preserve"> воспринимать стихи на слух; читать выразительно стихи, передавая настроение автора; находить средства художественной выразительности: сравнения, эпитеты, олицетворения;                     следить за выражением и развитием чувства в лирическом произведении;                    объяснять смысл непонятных слов и выражений с опорой на текст, с помощью словаря в </w:t>
            </w:r>
            <w:r w:rsidRPr="00B6727E">
              <w:rPr>
                <w:rFonts w:ascii="Times New Roman" w:hAnsi="Times New Roman"/>
                <w:bCs/>
              </w:rPr>
              <w:lastRenderedPageBreak/>
              <w:t xml:space="preserve">учебнике или толкового словаря;       высказывать свои собственные впечатления о прочитанном стихотворении,                  создавать словесные картины по тексту стихотворения;            </w:t>
            </w:r>
            <w:r w:rsidRPr="00B6727E">
              <w:rPr>
                <w:rFonts w:ascii="Times New Roman" w:hAnsi="Times New Roman"/>
                <w:bCs/>
                <w:shd w:val="clear" w:color="auto" w:fill="FFFFFF"/>
              </w:rPr>
              <w:t xml:space="preserve">читать стихи выразительно; </w:t>
            </w:r>
            <w:r w:rsidRPr="00B6727E">
              <w:rPr>
                <w:rFonts w:ascii="Times New Roman" w:hAnsi="Times New Roman"/>
                <w:b/>
                <w:bCs/>
                <w:shd w:val="clear" w:color="auto" w:fill="FFFFFF"/>
              </w:rPr>
              <w:t>о</w:t>
            </w:r>
            <w:r w:rsidRPr="00B6727E">
              <w:rPr>
                <w:rFonts w:ascii="Times New Roman" w:hAnsi="Times New Roman"/>
                <w:bCs/>
                <w:shd w:val="clear" w:color="auto" w:fill="FFFFFF"/>
              </w:rPr>
              <w:t>ценивать свои достижения.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spacing w:line="247" w:lineRule="exact"/>
              <w:ind w:right="183"/>
              <w:rPr>
                <w:rStyle w:val="1"/>
                <w:sz w:val="22"/>
                <w:szCs w:val="22"/>
              </w:rPr>
            </w:pPr>
            <w:r w:rsidRPr="00B6727E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Регулятивные:</w:t>
            </w:r>
            <w:r w:rsidRPr="00B6727E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формулировать и удер</w:t>
            </w:r>
            <w:r w:rsidRPr="00B6727E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живать учебную задачу, применять</w:t>
            </w:r>
            <w:r w:rsidR="006E7F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6727E">
              <w:rPr>
                <w:rStyle w:val="1"/>
                <w:sz w:val="22"/>
                <w:szCs w:val="22"/>
              </w:rPr>
              <w:t xml:space="preserve">установленные правила, принимать позиции слушателя, читателя в соответствии с задачей. </w:t>
            </w:r>
          </w:p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spacing w:line="247" w:lineRule="exact"/>
              <w:ind w:right="183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осуществлять поиск и выделение информации; выбирать вид чтения в зависимости от цели.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B6727E">
              <w:rPr>
                <w:rStyle w:val="1"/>
                <w:b/>
              </w:rPr>
              <w:t>Коммуникативные:</w:t>
            </w:r>
            <w:r w:rsidRPr="00B6727E">
              <w:rPr>
                <w:rStyle w:val="1"/>
              </w:rPr>
              <w:t xml:space="preserve"> формулировать собственное мнение и позицию, ставить вопросы и обращаться за помощью.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высказывают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 xml:space="preserve">своё мнение, подтверждая собственными аргументами и другим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авторитетным мнением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Стр. 28 – 31 Выр. чтение. Пересказ.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lastRenderedPageBreak/>
              <w:tab/>
            </w:r>
            <w:r w:rsidRPr="00B6727E">
              <w:rPr>
                <w:rFonts w:ascii="Times New Roman" w:hAnsi="Times New Roman"/>
                <w:b/>
                <w:i/>
              </w:rPr>
              <w:t>Люблю тебя – Родина моя (2 ч.)</w:t>
            </w:r>
          </w:p>
          <w:p w:rsidR="007F1233" w:rsidRPr="00B6727E" w:rsidRDefault="0032527B" w:rsidP="007F12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tab/>
            </w: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8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Узденов А.</w:t>
            </w:r>
            <w:r w:rsidRPr="00B6727E">
              <w:rPr>
                <w:rFonts w:ascii="Times New Roman" w:hAnsi="Times New Roman"/>
              </w:rPr>
              <w:t xml:space="preserve">  «Чакъырады Къартджурт». </w:t>
            </w:r>
          </w:p>
          <w:p w:rsidR="0032527B" w:rsidRPr="00B6727E" w:rsidRDefault="0032527B" w:rsidP="00B6727E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Хубиев Н.</w:t>
            </w:r>
            <w:r w:rsidRPr="00B6727E">
              <w:rPr>
                <w:rFonts w:ascii="Times New Roman" w:hAnsi="Times New Roman"/>
              </w:rPr>
              <w:t xml:space="preserve"> «Туугъан джерим».                     </w:t>
            </w:r>
            <w:r w:rsidRPr="00B6727E">
              <w:rPr>
                <w:rFonts w:ascii="Times New Roman" w:hAnsi="Times New Roman"/>
                <w:b/>
              </w:rPr>
              <w:t>Кагиева  Н.</w:t>
            </w:r>
            <w:r w:rsidRPr="00B6727E">
              <w:rPr>
                <w:rFonts w:ascii="Times New Roman" w:hAnsi="Times New Roman"/>
              </w:rPr>
              <w:t xml:space="preserve"> «Эресей, десенг». </w:t>
            </w:r>
            <w:r w:rsidRPr="00B6727E">
              <w:rPr>
                <w:rFonts w:ascii="Times New Roman" w:hAnsi="Times New Roman"/>
                <w:i/>
                <w:color w:val="000000"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B6727E" w:rsidRDefault="0032527B" w:rsidP="008A36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Что такое </w:t>
            </w:r>
          </w:p>
          <w:p w:rsidR="0032527B" w:rsidRPr="00B6727E" w:rsidRDefault="0032527B" w:rsidP="008A36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Отечество?</w:t>
            </w:r>
          </w:p>
          <w:p w:rsidR="0032527B" w:rsidRPr="00B6727E" w:rsidRDefault="0032527B" w:rsidP="008A367E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новым разделом; воспитывать чувство патриотизма и </w:t>
            </w:r>
          </w:p>
          <w:p w:rsidR="0032527B" w:rsidRPr="00B6727E" w:rsidRDefault="0032527B" w:rsidP="008A36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и уважения к своему Отечеству и народу,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1842" w:type="dxa"/>
          </w:tcPr>
          <w:p w:rsidR="0032527B" w:rsidRPr="00B6727E" w:rsidRDefault="0032527B" w:rsidP="008A367E">
            <w:pPr>
              <w:spacing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color w:val="000000"/>
                <w:sz w:val="20"/>
                <w:szCs w:val="20"/>
              </w:rPr>
              <w:t>Настроение стихотворений. Картины родной природы. Средства художественной выразительности. Повествовательное произведение в стихах. Авторское отношение к герою. Выразительное чтение стихотворений. Создание словесных картин.</w:t>
            </w:r>
          </w:p>
        </w:tc>
        <w:tc>
          <w:tcPr>
            <w:tcW w:w="2977" w:type="dxa"/>
            <w:gridSpan w:val="2"/>
          </w:tcPr>
          <w:p w:rsidR="0032527B" w:rsidRPr="008A36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должны </w:t>
            </w:r>
            <w:r w:rsidRPr="008A36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8A3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выразительно читать стихотворение и тексты художественного произведения; анализировать поэтическое изображение в стихах; </w:t>
            </w:r>
          </w:p>
          <w:p w:rsidR="0032527B" w:rsidRPr="008A36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7E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чтение, заучивание наизусть.</w:t>
            </w:r>
          </w:p>
          <w:p w:rsidR="0032527B" w:rsidRPr="00B672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</w:rPr>
            </w:pPr>
            <w:r w:rsidRPr="008A367E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Конструировать монологическое высказывание: формулировать главную мысль,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3686" w:type="dxa"/>
          </w:tcPr>
          <w:p w:rsidR="0032527B" w:rsidRPr="008A36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</w:pPr>
            <w:r w:rsidRPr="008A367E">
              <w:rPr>
                <w:rStyle w:val="1"/>
                <w:b/>
              </w:rPr>
              <w:t>Регулятивные:</w:t>
            </w:r>
            <w:r w:rsidRPr="008A367E">
              <w:rPr>
                <w:rStyle w:val="1"/>
              </w:rPr>
              <w:t xml:space="preserve"> 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8A367E" w:rsidRDefault="0032527B" w:rsidP="00B6727E">
            <w:pPr>
              <w:spacing w:after="0" w:line="240" w:lineRule="auto"/>
              <w:rPr>
                <w:rStyle w:val="1"/>
              </w:rPr>
            </w:pPr>
            <w:r w:rsidRPr="008A367E">
              <w:rPr>
                <w:rStyle w:val="1"/>
                <w:b/>
              </w:rPr>
              <w:t>Познавательные:</w:t>
            </w:r>
            <w:r w:rsidRPr="008A367E">
              <w:rPr>
                <w:rStyle w:val="1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32527B" w:rsidRPr="008A367E" w:rsidRDefault="0032527B" w:rsidP="00B6727E">
            <w:pPr>
              <w:spacing w:after="0" w:line="240" w:lineRule="auto"/>
              <w:rPr>
                <w:rStyle w:val="1"/>
              </w:rPr>
            </w:pPr>
            <w:r w:rsidRPr="008A367E">
              <w:rPr>
                <w:rStyle w:val="1"/>
                <w:b/>
              </w:rPr>
              <w:t>Коммуникативные:</w:t>
            </w:r>
            <w:r w:rsidRPr="008A367E">
              <w:rPr>
                <w:rStyle w:val="1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2527B" w:rsidRPr="00B672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</w:rPr>
            </w:pPr>
            <w:r w:rsidRPr="008A36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 Личностные: </w:t>
            </w:r>
            <w:r w:rsidRPr="008A36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</w:t>
            </w:r>
            <w:r w:rsidRPr="008A36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Стр. 35 – 38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Выр. чтение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По выбору отрывок наизусть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</w:tcPr>
          <w:p w:rsidR="0032527B" w:rsidRPr="008A367E" w:rsidRDefault="0032527B" w:rsidP="00B67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727E">
              <w:rPr>
                <w:rFonts w:ascii="Times New Roman" w:hAnsi="Times New Roman"/>
              </w:rPr>
              <w:t xml:space="preserve">Джаубаев Х. </w:t>
            </w:r>
            <w:r w:rsidRPr="008A367E">
              <w:rPr>
                <w:rFonts w:ascii="Times New Roman" w:hAnsi="Times New Roman"/>
                <w:sz w:val="18"/>
                <w:szCs w:val="18"/>
              </w:rPr>
              <w:t xml:space="preserve">Сибил нартла. </w:t>
            </w:r>
          </w:p>
          <w:p w:rsidR="0032527B" w:rsidRPr="008A367E" w:rsidRDefault="0032527B" w:rsidP="00B6727E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67E">
              <w:rPr>
                <w:rFonts w:ascii="Times New Roman" w:hAnsi="Times New Roman"/>
                <w:b/>
                <w:sz w:val="18"/>
                <w:szCs w:val="18"/>
              </w:rPr>
              <w:t>Акбаев  А.</w:t>
            </w:r>
            <w:r w:rsidRPr="008A367E">
              <w:rPr>
                <w:rFonts w:ascii="Times New Roman" w:hAnsi="Times New Roman"/>
                <w:sz w:val="18"/>
                <w:szCs w:val="18"/>
              </w:rPr>
              <w:t xml:space="preserve"> «Дуниям башланады элимден». </w:t>
            </w:r>
          </w:p>
          <w:p w:rsidR="0032527B" w:rsidRPr="008A367E" w:rsidRDefault="0032527B" w:rsidP="00B67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67E">
              <w:rPr>
                <w:rFonts w:ascii="Times New Roman" w:hAnsi="Times New Roman"/>
                <w:b/>
                <w:sz w:val="18"/>
                <w:szCs w:val="18"/>
              </w:rPr>
              <w:t>Байчоров С.</w:t>
            </w:r>
            <w:r w:rsidRPr="008A367E">
              <w:rPr>
                <w:rFonts w:ascii="Times New Roman" w:hAnsi="Times New Roman"/>
                <w:sz w:val="18"/>
                <w:szCs w:val="18"/>
              </w:rPr>
              <w:t xml:space="preserve"> «Къарачай ёзен». </w:t>
            </w:r>
            <w:r w:rsidR="008A367E" w:rsidRPr="008A367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Комбинированный урок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8A367E">
              <w:rPr>
                <w:rFonts w:ascii="Times New Roman" w:hAnsi="Times New Roman"/>
                <w:b/>
                <w:sz w:val="18"/>
                <w:szCs w:val="18"/>
              </w:rPr>
              <w:t>Байрамуков У.</w:t>
            </w:r>
            <w:r w:rsidRPr="008A367E">
              <w:rPr>
                <w:rFonts w:ascii="Times New Roman" w:hAnsi="Times New Roman"/>
                <w:sz w:val="18"/>
                <w:szCs w:val="18"/>
              </w:rPr>
              <w:t xml:space="preserve"> «Къарачайым».</w:t>
            </w:r>
            <w:r w:rsidRPr="008A367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Комбинированный </w:t>
            </w:r>
            <w:r w:rsidRPr="008A367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B6727E">
              <w:rPr>
                <w:rFonts w:ascii="Times New Roman" w:hAnsi="Times New Roman"/>
              </w:rPr>
              <w:t xml:space="preserve"> Что такое</w:t>
            </w:r>
          </w:p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Отечество? Малая Родина? Кем были  нарты?</w:t>
            </w:r>
          </w:p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новым разделом; воспитывать чувство патриотизма и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и уважения к своему Отечеству и народу,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Настроение стихотворений. Картины родной природы. Средства художественной выразительности. Повествовательное произведение в стихах. Авторское отношение к герою.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Выразительное чтение стихотворений. Создание словесных</w:t>
            </w:r>
            <w:r w:rsidRPr="00B6727E">
              <w:rPr>
                <w:rFonts w:ascii="Times New Roman" w:hAnsi="Times New Roman"/>
                <w:color w:val="000000"/>
              </w:rPr>
              <w:t xml:space="preserve"> картин.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color w:val="000000"/>
              </w:rPr>
              <w:t xml:space="preserve">   выразительно читать стихотворение и тексты художественного произведения; анализировать поэтическое изображение в стихах; </w:t>
            </w:r>
          </w:p>
          <w:p w:rsidR="0032527B" w:rsidRPr="00B672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Выразительное чтение, заучивание наизусть.</w:t>
            </w:r>
          </w:p>
          <w:p w:rsidR="0032527B" w:rsidRPr="00B672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Конструировать монологическое </w:t>
            </w:r>
            <w:r w:rsidRPr="00B6727E">
              <w:rPr>
                <w:rFonts w:ascii="Times New Roman" w:hAnsi="Times New Roman"/>
                <w:color w:val="000000"/>
              </w:rPr>
              <w:lastRenderedPageBreak/>
              <w:t>высказывание: формулировать главную мысль,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727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и удерживать учебную задачу, применять правила в планировании способа решения.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B6727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поиск и выделение необходимой информации из различных источников в разных формах. </w:t>
            </w:r>
            <w:r w:rsidRPr="00B6727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помощью, формулировать свои затруднения, предлагать помощь и сотрудничество.</w:t>
            </w:r>
          </w:p>
          <w:p w:rsidR="0032527B" w:rsidRPr="00B6727E" w:rsidRDefault="0032527B" w:rsidP="00B6727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045C45" w:rsidRDefault="0032527B" w:rsidP="00045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Стр.</w:t>
            </w:r>
          </w:p>
          <w:p w:rsidR="0032527B" w:rsidRPr="00B6727E" w:rsidRDefault="0032527B" w:rsidP="00045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39 – 43</w:t>
            </w:r>
          </w:p>
          <w:p w:rsidR="0032527B" w:rsidRPr="00B6727E" w:rsidRDefault="0032527B" w:rsidP="00045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527B" w:rsidRPr="00B6727E" w:rsidRDefault="0032527B" w:rsidP="00045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43 – 45</w:t>
            </w:r>
          </w:p>
          <w:p w:rsidR="0032527B" w:rsidRPr="00B6727E" w:rsidRDefault="0032527B" w:rsidP="0004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Выр. чтение</w:t>
            </w:r>
          </w:p>
          <w:p w:rsidR="0032527B" w:rsidRPr="00B6727E" w:rsidRDefault="0032527B" w:rsidP="00045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По выбору отрывок наизусть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3008" w:type="dxa"/>
            <w:gridSpan w:val="7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lastRenderedPageBreak/>
              <w:tab/>
            </w:r>
            <w:r w:rsidRPr="00B6727E">
              <w:rPr>
                <w:rFonts w:ascii="Times New Roman" w:hAnsi="Times New Roman"/>
                <w:b/>
                <w:i/>
              </w:rPr>
              <w:t>Снег идёт – метелит (5 ч.)</w:t>
            </w:r>
          </w:p>
          <w:p w:rsidR="0032527B" w:rsidRPr="00B6727E" w:rsidRDefault="0032527B" w:rsidP="007F12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tab/>
            </w:r>
          </w:p>
        </w:tc>
        <w:tc>
          <w:tcPr>
            <w:tcW w:w="2142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Магаяева – Гаппоева А. «</w:t>
            </w:r>
            <w:r w:rsidRPr="00B6727E">
              <w:rPr>
                <w:rFonts w:ascii="Times New Roman" w:hAnsi="Times New Roman"/>
              </w:rPr>
              <w:t xml:space="preserve">Къыш». «Джылны чакълары».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Какие чудеса творит волшебница-зима?</w:t>
            </w:r>
            <w:r w:rsidR="00045C45">
              <w:rPr>
                <w:rFonts w:ascii="Times New Roman" w:hAnsi="Times New Roman"/>
              </w:rPr>
              <w:t xml:space="preserve"> </w:t>
            </w:r>
            <w:r w:rsidRPr="00B6727E">
              <w:rPr>
                <w:rFonts w:ascii="Times New Roman" w:hAnsi="Times New Roman"/>
              </w:rPr>
              <w:t>Какие основные признаки сказки можете назвать?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продолжить 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Настроение стихотворений. Картины природы. Средства художественной выразительности. Повествовательное произведение в стихах. Выразительное чтение стихотворений. 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- 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 xml:space="preserve">знать </w:t>
            </w:r>
            <w:r w:rsidRPr="00B6727E">
              <w:rPr>
                <w:rFonts w:ascii="Times New Roman" w:hAnsi="Times New Roman"/>
                <w:color w:val="000000"/>
              </w:rPr>
              <w:t>ответы на вопросы по содержанию произведения;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-характеризовать выразительные средства;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-читать стихотворные произведения наизусть (по выбору);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 заучивать стихотворение с помощью иллюстраций и опорных слов;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-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3686" w:type="dxa"/>
          </w:tcPr>
          <w:p w:rsidR="0032527B" w:rsidRPr="00045C45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</w:pPr>
            <w:r w:rsidRPr="00045C45">
              <w:rPr>
                <w:rStyle w:val="1"/>
                <w:b/>
              </w:rPr>
              <w:t>Регулятивные:</w:t>
            </w:r>
            <w:r w:rsidRPr="00045C45">
              <w:rPr>
                <w:rStyle w:val="1"/>
              </w:rPr>
              <w:t xml:space="preserve"> 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045C45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C45">
              <w:rPr>
                <w:rStyle w:val="1"/>
                <w:b/>
              </w:rPr>
              <w:t>Познавательные:</w:t>
            </w:r>
            <w:r w:rsidRPr="00045C45">
              <w:rPr>
                <w:rStyle w:val="1"/>
              </w:rPr>
              <w:t xml:space="preserve"> осознанно и произвольно строить сообщения в устной форме, в том числе творческого и исследовательского характера; смысловое чтение; выбирать вид чтения в зависимости от чтения.</w:t>
            </w:r>
          </w:p>
          <w:p w:rsidR="0032527B" w:rsidRPr="00045C45" w:rsidRDefault="0032527B" w:rsidP="00B6727E">
            <w:pPr>
              <w:spacing w:after="0" w:line="240" w:lineRule="auto"/>
              <w:rPr>
                <w:rStyle w:val="1"/>
              </w:rPr>
            </w:pPr>
            <w:r w:rsidRPr="00045C45">
              <w:rPr>
                <w:rStyle w:val="1"/>
                <w:b/>
              </w:rPr>
              <w:t>Коммуникативные:</w:t>
            </w:r>
            <w:r w:rsidRPr="00045C45">
              <w:rPr>
                <w:rStyle w:val="1"/>
              </w:rPr>
              <w:t xml:space="preserve"> определять общую цель и пути её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045C45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045C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</w:t>
            </w:r>
            <w:r w:rsidRPr="00045C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045C45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 63 – 64, 67;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 Выр. чтение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По выбору выучить одно из стихотворений наизусть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СкороговоркиТил бургъучла.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Народные сказки. Халкъ джомакъла.</w:t>
            </w:r>
            <w:r w:rsidRPr="00B6727E">
              <w:rPr>
                <w:rFonts w:ascii="Times New Roman" w:hAnsi="Times New Roman"/>
              </w:rPr>
              <w:t xml:space="preserve"> «Бармыды тюзлюк?» «Ёгюз бла эшек». </w:t>
            </w:r>
            <w:r w:rsidRPr="00B6727E">
              <w:rPr>
                <w:rFonts w:ascii="Times New Roman" w:hAnsi="Times New Roman"/>
              </w:rPr>
              <w:lastRenderedPageBreak/>
              <w:t xml:space="preserve">«Атасы бла джашы»..  </w:t>
            </w:r>
            <w:r w:rsidRPr="00B6727E">
              <w:rPr>
                <w:rFonts w:ascii="Times New Roman" w:hAnsi="Times New Roman"/>
                <w:i/>
              </w:rPr>
              <w:t>Внеклассное чтение. Классдан тышында окъуу</w:t>
            </w:r>
            <w:r w:rsidRPr="00B6727E">
              <w:rPr>
                <w:rFonts w:ascii="Times New Roman" w:hAnsi="Times New Roman"/>
                <w:b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Проблема.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Что такое небылицы и скороговорки и  для чего их придумывают?</w:t>
            </w:r>
          </w:p>
          <w:p w:rsidR="0032527B" w:rsidRPr="00B6727E" w:rsidRDefault="0032527B" w:rsidP="005D04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продолжить знакомить с малыми фольклорными жанрами;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>учить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 xml:space="preserve"> произносить </w:t>
            </w:r>
            <w:r w:rsidRPr="00B672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скороговорки; формировать </w:t>
            </w:r>
            <w:r w:rsidRPr="00B6727E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B6727E">
              <w:rPr>
                <w:rFonts w:ascii="Times New Roman" w:hAnsi="Times New Roman"/>
                <w:sz w:val="20"/>
                <w:szCs w:val="20"/>
              </w:rPr>
              <w:t>различать малые жанры фольклора; развиватьречь, внимание, память, логическое мышление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>Присказка. Сравнение литературной и народной сказок. Характеристика героев сказки. Нравственный смысл сказки.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Наблюдать за развитием событий в сказке.</w:t>
            </w: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Сравнивать начало и конец сказки.</w:t>
            </w: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Пересказывать большие по объёму произведения.</w:t>
            </w:r>
          </w:p>
          <w:p w:rsidR="0032527B" w:rsidRPr="00B6727E" w:rsidRDefault="0032527B" w:rsidP="00B672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Определять тему и главную мысль произведения.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lastRenderedPageBreak/>
              <w:t>Делить текст на смысловые части, составлять его простой план.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 xml:space="preserve">Выражать личное отношения к прочитанному. </w:t>
            </w: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Характеризовать героев разных жанров.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Сравнивать произведения разных жанров: малые фольклорные жанры, народная сказка; литературная сказка, рассказ, стихотворение, скороговорки.</w:t>
            </w: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727E">
              <w:rPr>
                <w:rFonts w:ascii="Times New Roman" w:hAnsi="Times New Roman"/>
                <w:lang w:eastAsia="en-US"/>
              </w:rPr>
              <w:t>Выражать своё отношение к мыслям автора, его советам и героям произведений.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lang w:eastAsia="en-US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lastRenderedPageBreak/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регуляции. своей деятельности.</w:t>
            </w:r>
          </w:p>
          <w:p w:rsidR="0032527B" w:rsidRPr="00B6727E" w:rsidRDefault="0032527B" w:rsidP="00B6727E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называть и определять объекты и явления окружающей действительности в </w:t>
            </w:r>
            <w:r w:rsidRPr="00B6727E">
              <w:rPr>
                <w:rStyle w:val="1"/>
                <w:sz w:val="22"/>
                <w:szCs w:val="22"/>
              </w:rPr>
              <w:lastRenderedPageBreak/>
              <w:t xml:space="preserve">соответствии с содержанием учебных предметов. </w:t>
            </w: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координировать и принимать различные позиции во взаимодействии.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Стр. 65 – 67 Наизусть одну скороговорку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Выр. чтение. Пересказ. </w:t>
            </w:r>
            <w:r w:rsidRPr="00B6727E">
              <w:rPr>
                <w:rFonts w:ascii="Times New Roman" w:hAnsi="Times New Roman"/>
              </w:rPr>
              <w:lastRenderedPageBreak/>
              <w:t>142 – 148;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Времена года.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 xml:space="preserve">Джылны чакълары.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Баучиев А. </w:t>
            </w:r>
            <w:r w:rsidRPr="00B6727E">
              <w:rPr>
                <w:rFonts w:ascii="Times New Roman" w:hAnsi="Times New Roman"/>
              </w:rPr>
              <w:t xml:space="preserve">«Элде биринчи ёлка».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Байрамукова  Ф.</w:t>
            </w:r>
            <w:r w:rsidRPr="00B6727E">
              <w:rPr>
                <w:rFonts w:ascii="Times New Roman" w:hAnsi="Times New Roman"/>
              </w:rPr>
              <w:t xml:space="preserve"> «Буз Акка». </w:t>
            </w:r>
            <w:r w:rsidRPr="00B6727E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045C45" w:rsidRDefault="0032527B" w:rsidP="00045C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5C45">
              <w:rPr>
                <w:rFonts w:ascii="Times New Roman" w:hAnsi="Times New Roman"/>
                <w:b/>
                <w:sz w:val="18"/>
                <w:szCs w:val="18"/>
              </w:rPr>
              <w:t>Проблема.</w:t>
            </w:r>
            <w:r w:rsidRPr="00045C45">
              <w:rPr>
                <w:rFonts w:ascii="Times New Roman" w:hAnsi="Times New Roman"/>
                <w:sz w:val="18"/>
                <w:szCs w:val="18"/>
              </w:rPr>
              <w:t xml:space="preserve"> Какие изменения в природе происходят?</w:t>
            </w:r>
          </w:p>
          <w:p w:rsidR="0032527B" w:rsidRPr="00045C45" w:rsidRDefault="0032527B" w:rsidP="00045C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5C45">
              <w:rPr>
                <w:rFonts w:ascii="Times New Roman" w:hAnsi="Times New Roman"/>
                <w:b/>
                <w:sz w:val="18"/>
                <w:szCs w:val="18"/>
              </w:rPr>
              <w:t>Цели</w:t>
            </w:r>
            <w:r w:rsidRPr="00045C45">
              <w:rPr>
                <w:rFonts w:ascii="Times New Roman" w:hAnsi="Times New Roman"/>
                <w:sz w:val="18"/>
                <w:szCs w:val="18"/>
              </w:rPr>
              <w:t>: обобщить знания учащихся по разделу; развивать творческие способности, фантазию, наблюдательность,</w:t>
            </w:r>
          </w:p>
          <w:p w:rsidR="0032527B" w:rsidRPr="00B6727E" w:rsidRDefault="0032527B" w:rsidP="00045C45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</w:pPr>
            <w:r w:rsidRPr="00045C45">
              <w:rPr>
                <w:sz w:val="18"/>
                <w:szCs w:val="18"/>
              </w:rPr>
              <w:t>умения сравнивать, сопоставлять различные виды текстов, используя ряд</w:t>
            </w:r>
            <w:r w:rsidRPr="005D04E5">
              <w:t xml:space="preserve"> </w:t>
            </w:r>
            <w:r w:rsidRPr="00045C45">
              <w:rPr>
                <w:sz w:val="18"/>
                <w:szCs w:val="18"/>
              </w:rPr>
              <w:t xml:space="preserve">средств художественной выразительности (сравнение, олицетворение, метафора, эпитет (без использования терминологии); прививать интерес к </w:t>
            </w:r>
            <w:r w:rsidRPr="00045C45">
              <w:rPr>
                <w:sz w:val="18"/>
                <w:szCs w:val="18"/>
              </w:rPr>
              <w:lastRenderedPageBreak/>
              <w:t>чтению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>Картины зимних забав. Средства художественной выразительности для создания образа. Сравнение стихотворений разных авторов на одну и ту же тему.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знать,</w:t>
            </w:r>
            <w:r w:rsidRPr="00B6727E">
              <w:rPr>
                <w:rFonts w:ascii="Times New Roman" w:hAnsi="Times New Roman"/>
                <w:color w:val="000000"/>
              </w:rPr>
              <w:t xml:space="preserve">что такое проза и стихотворение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 сравнивать и различать литературные жанры: прозу и стихотворение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деятельности; адекватно воспринимать  предложения учителя по исправлению допущенных ошибок.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 осознанно и произвольно строить сообщения в устной форме, в том числе творческого и исследовательского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Стр. 76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64 – 65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69 – 70;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 ответы на вопросы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Семенов А. </w:t>
            </w:r>
            <w:r w:rsidRPr="00B6727E">
              <w:rPr>
                <w:rFonts w:ascii="Times New Roman" w:hAnsi="Times New Roman"/>
              </w:rPr>
              <w:t xml:space="preserve">«Джангы джыл».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Откуда пришла традиция наряжать ёлку под Новый год?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отрабатывать навыки выразительного чтения; развивать память, внимание, речь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Настроение стихотворения. Средства художественной выразительности: эпитет, сравнение. Приём контраста как средство создания картин.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</w:t>
            </w:r>
            <w:r w:rsidRPr="00B6727E">
              <w:rPr>
                <w:rFonts w:ascii="Times New Roman" w:hAnsi="Times New Roman"/>
                <w:color w:val="000000"/>
              </w:rPr>
              <w:t xml:space="preserve"> читать стихотворные произведения наизусть (по выбору)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самостоятельно выделять и формулировать познавательную цель, использовать общие приёмы решения задач; самостоятельно  создавать алгоритмы деятельности при решении проблем различного характера.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высказывания; договариваться о распределении функций и ролей в совместной деятельности.</w:t>
            </w:r>
            <w:r w:rsidRPr="00B6727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 xml:space="preserve"> Личностные: </w:t>
            </w:r>
            <w:r w:rsidRPr="00B6727E">
              <w:rPr>
                <w:rFonts w:ascii="Times New Roman" w:hAnsi="Times New Roman"/>
                <w:color w:val="000000"/>
                <w:lang w:eastAsia="en-US"/>
              </w:rPr>
              <w:t>высказывают своё мнение, подтверждая собственными аргументами и другим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71.</w:t>
            </w:r>
            <w:r w:rsidRPr="00B6727E">
              <w:rPr>
                <w:rFonts w:ascii="Times New Roman" w:hAnsi="Times New Roman"/>
                <w:color w:val="000000"/>
              </w:rPr>
              <w:t xml:space="preserve"> Наизусть стихотворение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Лайпанов Р.</w:t>
            </w:r>
            <w:r w:rsidRPr="00B6727E">
              <w:rPr>
                <w:rFonts w:ascii="Times New Roman" w:hAnsi="Times New Roman"/>
              </w:rPr>
              <w:t xml:space="preserve"> «Чынар чана». 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Сурат бла ишлеу.</w:t>
            </w:r>
            <w:r w:rsidRPr="00B6727E">
              <w:rPr>
                <w:rFonts w:ascii="Times New Roman" w:hAnsi="Times New Roman"/>
              </w:rPr>
              <w:t xml:space="preserve"> «Къанатлыла бизни шохларыбыздыла». </w:t>
            </w:r>
            <w:r w:rsidRPr="00B6727E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B6727E" w:rsidRDefault="0032527B" w:rsidP="00045C45">
            <w:pPr>
              <w:spacing w:after="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В чём отличие картины от литературного произведения?</w:t>
            </w:r>
          </w:p>
          <w:p w:rsidR="0032527B" w:rsidRPr="00B6727E" w:rsidRDefault="0032527B" w:rsidP="00045C45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содержанием произведений нового раздела; учить анализировать картину и произведения, воспринимать выраженные в них </w:t>
            </w:r>
            <w:r w:rsidRPr="00B6727E">
              <w:rPr>
                <w:rFonts w:ascii="Times New Roman" w:hAnsi="Times New Roman"/>
              </w:rPr>
              <w:lastRenderedPageBreak/>
              <w:t>чувства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Средства художественной </w:t>
            </w:r>
            <w:r w:rsidRPr="00045C45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выразительности.</w:t>
            </w:r>
            <w:r w:rsidRPr="00B6727E">
              <w:rPr>
                <w:rFonts w:ascii="Times New Roman" w:hAnsi="Times New Roman"/>
                <w:color w:val="000000"/>
              </w:rPr>
              <w:t xml:space="preserve"> Авторское отношение к изображаемому.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 xml:space="preserve">уметь </w:t>
            </w:r>
            <w:r w:rsidRPr="00B6727E">
              <w:rPr>
                <w:rFonts w:ascii="Times New Roman" w:hAnsi="Times New Roman"/>
                <w:color w:val="000000"/>
              </w:rPr>
              <w:t>сравнивать произведение живописи и произведение литературы.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формулировать и удер</w:t>
            </w:r>
            <w:r w:rsidRPr="00B6727E">
              <w:rPr>
                <w:rStyle w:val="1"/>
                <w:sz w:val="22"/>
                <w:szCs w:val="22"/>
              </w:rPr>
              <w:softHyphen/>
              <w:t>живать учебную задачу, предвосхищать результат; выбирать действия в соответствии с поставленной задачей и условиями её реализации, определять последовательность промежуточных целей.</w:t>
            </w:r>
          </w:p>
          <w:p w:rsidR="0032527B" w:rsidRPr="00B6727E" w:rsidRDefault="0032527B" w:rsidP="00B6727E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осознанно и произвольно строить сообщения в устной форме, в том ! числе творческого и исследовательского характера; смысловое чтение; </w:t>
            </w:r>
            <w:r w:rsidRPr="00B6727E">
              <w:rPr>
                <w:rStyle w:val="1"/>
                <w:sz w:val="22"/>
                <w:szCs w:val="22"/>
              </w:rPr>
              <w:lastRenderedPageBreak/>
              <w:t xml:space="preserve">выбирать вид чтения в зависимости от цели. </w:t>
            </w:r>
          </w:p>
          <w:p w:rsidR="0032527B" w:rsidRPr="00B6727E" w:rsidRDefault="0032527B" w:rsidP="00B6727E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взаимопомощь; строить монологическое высказывание, слушать собеседника.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 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1275" w:type="dxa"/>
          </w:tcPr>
          <w:p w:rsidR="00045C45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>Стр.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72 – 75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83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выразительно читать, Составить небольшой рассказ по рисунку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tabs>
                <w:tab w:val="left" w:pos="5378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lastRenderedPageBreak/>
              <w:tab/>
            </w:r>
            <w:r w:rsidRPr="00B6727E">
              <w:rPr>
                <w:rFonts w:ascii="Times New Roman" w:hAnsi="Times New Roman"/>
                <w:b/>
                <w:i/>
              </w:rPr>
              <w:t>Что хорошо – что плохо? (5 ч.).</w:t>
            </w:r>
          </w:p>
          <w:p w:rsidR="0032527B" w:rsidRPr="00B6727E" w:rsidRDefault="0032527B" w:rsidP="007F1233">
            <w:pPr>
              <w:tabs>
                <w:tab w:val="left" w:pos="5777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ab/>
            </w: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Каракетов  Ю.</w:t>
            </w:r>
            <w:r w:rsidRPr="00B6727E">
              <w:rPr>
                <w:rFonts w:ascii="Times New Roman" w:hAnsi="Times New Roman"/>
              </w:rPr>
              <w:t xml:space="preserve"> «Адамлыкъ».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727E">
              <w:rPr>
                <w:rFonts w:ascii="Times New Roman" w:hAnsi="Times New Roman"/>
                <w:b/>
              </w:rPr>
              <w:t>Семенов  А.</w:t>
            </w:r>
            <w:r w:rsidRPr="00B6727E">
              <w:rPr>
                <w:rFonts w:ascii="Times New Roman" w:hAnsi="Times New Roman"/>
              </w:rPr>
              <w:t xml:space="preserve"> «Тилек». </w:t>
            </w:r>
            <w:r w:rsidRPr="00B6727E">
              <w:rPr>
                <w:rFonts w:ascii="Times New Roman" w:hAnsi="Times New Roman"/>
                <w:i/>
              </w:rPr>
              <w:t>Внеклассное чтение</w:t>
            </w:r>
          </w:p>
          <w:p w:rsidR="00045C45" w:rsidRDefault="0032527B" w:rsidP="00B672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727E">
              <w:rPr>
                <w:rFonts w:ascii="Times New Roman" w:hAnsi="Times New Roman"/>
                <w:i/>
              </w:rPr>
              <w:t>Классдан тышында окъуу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содержанием раздела;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Средства художественной </w:t>
            </w:r>
            <w:r w:rsidRPr="00045C45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выразительности.</w:t>
            </w:r>
            <w:r w:rsidRPr="00B6727E">
              <w:rPr>
                <w:rFonts w:ascii="Times New Roman" w:hAnsi="Times New Roman"/>
                <w:color w:val="000000"/>
              </w:rPr>
              <w:t xml:space="preserve"> Авторское отношение к изображаемому.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</w:t>
            </w:r>
            <w:r w:rsidRPr="00B6727E">
              <w:rPr>
                <w:rFonts w:ascii="Times New Roman" w:hAnsi="Times New Roman"/>
                <w:color w:val="000000"/>
              </w:rPr>
              <w:t xml:space="preserve"> читать стихотворные произведения наизусть (по выбору)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Регулятивные:</w:t>
            </w:r>
            <w:r w:rsidRPr="00B6727E">
              <w:rPr>
                <w:rStyle w:val="1"/>
                <w:sz w:val="22"/>
                <w:szCs w:val="22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деятельности; адекватно воспринимать | предложения учителя по исправлению допущенных ошибок.</w:t>
            </w:r>
          </w:p>
          <w:p w:rsidR="0032527B" w:rsidRPr="00B6727E" w:rsidRDefault="0032527B" w:rsidP="00B6727E">
            <w:pPr>
              <w:pStyle w:val="3"/>
              <w:shd w:val="clear" w:color="auto" w:fill="auto"/>
              <w:tabs>
                <w:tab w:val="left" w:pos="5954"/>
              </w:tabs>
              <w:ind w:right="183"/>
              <w:jc w:val="left"/>
              <w:rPr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Познавательные:</w:t>
            </w:r>
            <w:r w:rsidRPr="00B6727E">
              <w:rPr>
                <w:rStyle w:val="1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 осознанно и произвольно строить сообщения в устной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32527B" w:rsidRPr="00B6727E" w:rsidRDefault="0032527B" w:rsidP="00B6727E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B6727E">
              <w:rPr>
                <w:rStyle w:val="1"/>
                <w:b/>
                <w:sz w:val="22"/>
                <w:szCs w:val="22"/>
              </w:rPr>
              <w:t>Коммуникативные:</w:t>
            </w:r>
            <w:r w:rsidRPr="00B6727E">
              <w:rPr>
                <w:rStyle w:val="1"/>
                <w:sz w:val="22"/>
                <w:szCs w:val="22"/>
              </w:rPr>
              <w:t xml:space="preserve"> определять общую цель и пути её достижения, </w:t>
            </w:r>
            <w:r w:rsidRPr="00B6727E">
              <w:rPr>
                <w:rStyle w:val="1"/>
                <w:sz w:val="22"/>
                <w:szCs w:val="22"/>
              </w:rPr>
              <w:lastRenderedPageBreak/>
              <w:t>осуществлять взаимный контроль, адекватно оценивать собственное поведение и поведение окружающих, оказывать в сотрудничестве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Стр. 46,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</w:rPr>
              <w:t>148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Наизусть стихотворение по выбору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Чотчаланы М.</w:t>
            </w:r>
            <w:r w:rsidRPr="00B6727E">
              <w:rPr>
                <w:rFonts w:ascii="Times New Roman" w:hAnsi="Times New Roman"/>
              </w:rPr>
              <w:t xml:space="preserve"> «Тири джашчыкъ». 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Аппаланы  Б</w:t>
            </w:r>
            <w:r w:rsidRPr="00B6727E">
              <w:rPr>
                <w:rFonts w:ascii="Times New Roman" w:hAnsi="Times New Roman"/>
              </w:rPr>
              <w:t xml:space="preserve">  «Анам, кеч!»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B6727E" w:rsidRDefault="0032527B" w:rsidP="005D04E5">
            <w:pPr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Проблема.</w:t>
            </w:r>
            <w:r w:rsidRPr="00B6727E">
              <w:rPr>
                <w:rFonts w:ascii="Times New Roman" w:hAnsi="Times New Roman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Цели:</w:t>
            </w:r>
            <w:r w:rsidRPr="00B6727E">
              <w:rPr>
                <w:rFonts w:ascii="Times New Roman" w:hAnsi="Times New Roman"/>
              </w:rPr>
              <w:t xml:space="preserve"> познакомить учащихся с содержанием раздела;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Подготовка сообщения. Тема и главная мысль рассказа. Составление различных планов. Сравнение рассказов (тема, главная мысль, события, герои). Текст-описание. Текст-рассуждение. Средства художественной выразительности в прозаическом тексте.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color w:val="000000"/>
              </w:rPr>
              <w:br/>
              <w:t>– читать осознанно текст художественного произведения «про себя» (без учета скорости);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– определять тему и главную мысль произведения;</w:t>
            </w:r>
            <w:r w:rsidRPr="00B6727E">
              <w:rPr>
                <w:rFonts w:ascii="Times New Roman" w:hAnsi="Times New Roman"/>
                <w:color w:val="000000"/>
              </w:rPr>
              <w:br/>
              <w:t>– пересказывать текст;</w:t>
            </w:r>
            <w:r w:rsidRPr="00B6727E">
              <w:rPr>
                <w:rFonts w:ascii="Times New Roman" w:hAnsi="Times New Roman"/>
                <w:color w:val="000000"/>
              </w:rPr>
              <w:br/>
              <w:t>– приводить примеры художественных произведений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разной тематики по изученному материалу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определять последовательность промежуточных целей и соответствующих им действий с учётом конечного результата, составлять план действий.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ориентироваться в разнообразии способов решения задач, устанавливать причинно-следственные связи.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формулировать собственное мнение и позицию, адекватно оценивать собственное поведение и поведение окружающих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47 – 52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 ответы на вопросы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Биджиев  А.</w:t>
            </w:r>
            <w:r w:rsidRPr="00B6727E">
              <w:rPr>
                <w:rFonts w:ascii="Times New Roman" w:hAnsi="Times New Roman"/>
              </w:rPr>
              <w:t xml:space="preserve"> «Каска бла къумурсха».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Басня.</w:t>
            </w:r>
            <w:r w:rsidRPr="00B6727E">
              <w:rPr>
                <w:rFonts w:ascii="Times New Roman" w:hAnsi="Times New Roman"/>
              </w:rPr>
              <w:t xml:space="preserve"> (И. А. Крылов.)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Боташева А.</w:t>
            </w:r>
            <w:r w:rsidRPr="00B6727E">
              <w:rPr>
                <w:rFonts w:ascii="Times New Roman" w:hAnsi="Times New Roman"/>
              </w:rPr>
              <w:t xml:space="preserve">  «Балам, сеннге аманатым».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Узденов  Р.</w:t>
            </w:r>
            <w:r w:rsidRPr="00B6727E">
              <w:rPr>
                <w:rFonts w:ascii="Times New Roman" w:hAnsi="Times New Roman"/>
              </w:rPr>
              <w:t xml:space="preserve">  </w:t>
            </w:r>
            <w:r w:rsidRPr="00B6727E">
              <w:rPr>
                <w:rFonts w:ascii="Times New Roman" w:hAnsi="Times New Roman"/>
              </w:rPr>
              <w:lastRenderedPageBreak/>
              <w:t xml:space="preserve">«Бёрючюк». </w:t>
            </w:r>
            <w:r w:rsidRPr="00B6727E">
              <w:rPr>
                <w:rFonts w:ascii="Times New Roman" w:hAnsi="Times New Roman"/>
                <w:i/>
              </w:rPr>
              <w:t>Внеклассное чтение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045C45" w:rsidRDefault="0032527B" w:rsidP="00045C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5C4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Проблема.</w:t>
            </w:r>
            <w:r w:rsidRPr="00045C45">
              <w:rPr>
                <w:rFonts w:ascii="Times New Roman" w:hAnsi="Times New Roman"/>
                <w:sz w:val="18"/>
                <w:szCs w:val="18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045C45">
            <w:pPr>
              <w:spacing w:after="0" w:line="240" w:lineRule="auto"/>
              <w:rPr>
                <w:rFonts w:ascii="Times New Roman" w:hAnsi="Times New Roman"/>
              </w:rPr>
            </w:pPr>
            <w:r w:rsidRPr="00045C45">
              <w:rPr>
                <w:rFonts w:ascii="Times New Roman" w:hAnsi="Times New Roman"/>
                <w:b/>
                <w:sz w:val="18"/>
                <w:szCs w:val="18"/>
              </w:rPr>
              <w:t>Цели:</w:t>
            </w:r>
            <w:r w:rsidRPr="00045C45">
              <w:rPr>
                <w:rFonts w:ascii="Times New Roman" w:hAnsi="Times New Roman"/>
                <w:sz w:val="18"/>
                <w:szCs w:val="18"/>
              </w:rPr>
              <w:t xml:space="preserve"> познакомить учащихся с содержанием басен и стихотворений;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Нравственный урок читателю. Герои басни. Характеристика героев на основе их поступков. Инсценирование басни.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знать:</w:t>
            </w:r>
            <w:r w:rsidRPr="00B6727E">
              <w:rPr>
                <w:rFonts w:ascii="Times New Roman" w:hAnsi="Times New Roman"/>
                <w:color w:val="000000"/>
              </w:rPr>
              <w:t xml:space="preserve"> особенности басни;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определять басню как жанр литературы по характерным признакам, находить мораль в произведении представлять героев, характеризовать  героев на основе их поступков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адекватно </w:t>
            </w:r>
            <w:r w:rsidRPr="00B6727E">
              <w:rPr>
                <w:rFonts w:ascii="Times New Roman" w:hAnsi="Times New Roman"/>
                <w:lang w:eastAsia="ja-JP"/>
              </w:rPr>
              <w:lastRenderedPageBreak/>
              <w:t xml:space="preserve">оценивать собственное поведение и поведение окружающих, оказывать в </w:t>
            </w:r>
            <w:r w:rsidRPr="00B6727E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сотрудничестве </w:t>
            </w:r>
            <w:r w:rsidRPr="00B6727E">
              <w:rPr>
                <w:rFonts w:ascii="Times New Roman" w:hAnsi="Times New Roman"/>
                <w:lang w:eastAsia="ja-JP"/>
              </w:rPr>
              <w:t>взаимопомощь; формулировать собственное мнение и позицию; задавать вопросы, строить понятные для партнёра высказывания.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 xml:space="preserve">Личностные: </w:t>
            </w:r>
            <w:r w:rsidRPr="00B6727E">
              <w:rPr>
                <w:rFonts w:ascii="Times New Roman" w:hAnsi="Times New Roman"/>
                <w:color w:val="000000"/>
                <w:lang w:eastAsia="en-US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045C45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Стр.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 52 – 54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147 – 148; 148.</w:t>
            </w:r>
            <w:r w:rsidRPr="00B6727E">
              <w:rPr>
                <w:rFonts w:ascii="Times New Roman" w:hAnsi="Times New Roman"/>
                <w:color w:val="000000"/>
              </w:rPr>
              <w:t xml:space="preserve"> Наизусть стихотворение по выбору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Джулабов  Ю.</w:t>
            </w:r>
            <w:r w:rsidRPr="00B6727E">
              <w:rPr>
                <w:rFonts w:ascii="Times New Roman" w:hAnsi="Times New Roman"/>
              </w:rPr>
              <w:t xml:space="preserve"> «Насыб».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Шидаков  М.</w:t>
            </w:r>
            <w:r w:rsidRPr="00B6727E">
              <w:rPr>
                <w:rFonts w:ascii="Times New Roman" w:hAnsi="Times New Roman"/>
              </w:rPr>
              <w:t xml:space="preserve">  «Нек ауруду Акъайчыкъ?» 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Байрамукова Ф.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«Гырджын». 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F63D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F63D4D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содержанием рассказа;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Создание небольших письменных ответов на поставленный вопрос по прочитанному (прослушанному) произведению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 читать стихотворные произведения наизусть (по выбору)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686" w:type="dxa"/>
          </w:tcPr>
          <w:p w:rsidR="0032527B" w:rsidRPr="00045C45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выбирать действия в соответствии с поставленной задачей и условиями её реализации; выполнять учебные действия в </w:t>
            </w:r>
            <w:r w:rsidRPr="00045C45">
              <w:rPr>
                <w:rFonts w:ascii="Times New Roman" w:hAnsi="Times New Roman"/>
                <w:sz w:val="20"/>
                <w:szCs w:val="20"/>
                <w:lang w:eastAsia="ja-JP"/>
              </w:rPr>
              <w:t>громкоречевой и умственной формах, использовать речь для регуляции своего действия.</w:t>
            </w:r>
          </w:p>
          <w:p w:rsidR="0032527B" w:rsidRPr="00045C45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045C45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Познавательные:</w:t>
            </w:r>
            <w:r w:rsidRPr="00045C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осознанно и произвольно строить сообщения в устной форме, в том числе творческого  и исследовательского характера; смысловое чтение; выбирать вид чтения в зависимости от цели.</w:t>
            </w:r>
          </w:p>
          <w:p w:rsidR="00045C45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045C45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Коммуникативные: </w:t>
            </w:r>
            <w:r w:rsidRPr="00045C45">
              <w:rPr>
                <w:rFonts w:ascii="Times New Roman" w:hAnsi="Times New Roman"/>
                <w:sz w:val="20"/>
                <w:szCs w:val="20"/>
                <w:lang w:eastAsia="ja-JP"/>
              </w:rPr>
              <w:t>определять общую цель и пути её достижения, осуществлять взаимный контроль; адекватно оценивать собственное поведение и поведение окружающих, оказывать в сотрудничестве взаимопомощь;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045C45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 Личностные: </w:t>
            </w:r>
            <w:r w:rsidRPr="00045C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</w:t>
            </w:r>
            <w:r w:rsidRPr="00045C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 обсуждаемой проблеме</w:t>
            </w:r>
          </w:p>
        </w:tc>
        <w:tc>
          <w:tcPr>
            <w:tcW w:w="1275" w:type="dxa"/>
          </w:tcPr>
          <w:p w:rsidR="00680F9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55 - 60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 ответы на вопросы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Абайханов  Н.</w:t>
            </w:r>
            <w:r w:rsidRPr="00B6727E">
              <w:rPr>
                <w:rFonts w:ascii="Times New Roman" w:hAnsi="Times New Roman"/>
              </w:rPr>
              <w:t xml:space="preserve"> «Бешик джыр».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Лайпанов  Б.</w:t>
            </w:r>
            <w:r w:rsidRPr="00B6727E">
              <w:rPr>
                <w:rFonts w:ascii="Times New Roman" w:hAnsi="Times New Roman"/>
              </w:rPr>
              <w:t xml:space="preserve">  «Ашыкъ оюн».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Хойнух оюн.</w:t>
            </w:r>
            <w:r w:rsidRPr="00B6727E">
              <w:rPr>
                <w:rFonts w:ascii="Times New Roman" w:hAnsi="Times New Roman"/>
              </w:rPr>
              <w:t xml:space="preserve">  Детские народные игры.</w:t>
            </w:r>
            <w:r w:rsidRPr="00B6727E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DC7EC3" w:rsidRDefault="0032527B" w:rsidP="00F63D4D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Какие игры </w:t>
            </w:r>
          </w:p>
          <w:p w:rsidR="0032527B" w:rsidRPr="00DC7EC3" w:rsidRDefault="0032527B" w:rsidP="00F63D4D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 xml:space="preserve">Вы любите? Какие народные игры вы знаете? </w:t>
            </w:r>
          </w:p>
          <w:p w:rsidR="0032527B" w:rsidRPr="00B6727E" w:rsidRDefault="0032527B" w:rsidP="00F63D4D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в игровой форме познакомить с миром народных игр; обобщить знания, развивать память, речь, мышление, воображение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Заголовок стихотворения. Выразительное чтение.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Знать:</w:t>
            </w:r>
            <w:r w:rsidRPr="00B6727E">
              <w:rPr>
                <w:rFonts w:ascii="Times New Roman" w:hAnsi="Times New Roman"/>
                <w:color w:val="000000"/>
              </w:rPr>
              <w:t> стихотворение наизусть.</w:t>
            </w: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Понимать: </w:t>
            </w:r>
            <w:r w:rsidRPr="00B6727E">
              <w:rPr>
                <w:rFonts w:ascii="Times New Roman" w:hAnsi="Times New Roman"/>
                <w:color w:val="000000"/>
              </w:rPr>
              <w:t>нравственную проблематику стихотворения.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color w:val="000000"/>
              </w:rPr>
              <w:t> пересказывать и выразительно читать стихотворение наизусть; сопоставлять произведения литературы и живописи; находить в поэтическом тексте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использовать общие приёмы решения задач, работать с учебником, ориентироваться в нём по содержанию и с помощью значков.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координировать и принимать различные позиции во взаимодействии.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>Личностные:</w:t>
            </w:r>
            <w:r w:rsidR="00680F9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 xml:space="preserve"> </w:t>
            </w:r>
            <w:r w:rsidRPr="00B6727E">
              <w:rPr>
                <w:rFonts w:ascii="Times New Roman" w:hAnsi="Times New Roman"/>
                <w:color w:val="000000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680F9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</w:rPr>
              <w:t xml:space="preserve"> 60 – 62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Наизусть стихотворение по выбору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  <w:b/>
                <w:i/>
              </w:rPr>
              <w:t>Народные праздники и обычаи (2 ч.)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Биджиев  И. </w:t>
            </w:r>
            <w:r w:rsidRPr="00B6727E">
              <w:rPr>
                <w:rFonts w:ascii="Times New Roman" w:hAnsi="Times New Roman"/>
              </w:rPr>
              <w:t xml:space="preserve">«Сабийлеге».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Хубиев  Н.</w:t>
            </w:r>
            <w:r w:rsidRPr="00B6727E">
              <w:rPr>
                <w:rFonts w:ascii="Times New Roman" w:hAnsi="Times New Roman"/>
              </w:rPr>
              <w:t xml:space="preserve"> «Сокъмакъ».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F63D4D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F63D4D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познакомить учащихся с</w:t>
            </w:r>
            <w:r w:rsidR="00680F9E"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содержанием раздела;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Смысловое чтение как осмысление цели чтения, извлечение необходимой информации из прослушанных стихотворения, построение логической цепочки рассуждений, анализ истинности утверждений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i/>
              </w:rPr>
              <w:t>Знать</w:t>
            </w:r>
            <w:r w:rsidRPr="00B6727E">
              <w:rPr>
                <w:rFonts w:ascii="Times New Roman" w:hAnsi="Times New Roman"/>
              </w:rPr>
              <w:t xml:space="preserve"> название и </w:t>
            </w:r>
            <w:r w:rsidRPr="00B6727E">
              <w:rPr>
                <w:rFonts w:ascii="Times New Roman" w:hAnsi="Times New Roman"/>
                <w:spacing w:val="-3"/>
              </w:rPr>
              <w:t>основное содержание изученного произве</w:t>
            </w:r>
            <w:r w:rsidRPr="00B6727E">
              <w:rPr>
                <w:rFonts w:ascii="Times New Roman" w:hAnsi="Times New Roman"/>
              </w:rPr>
              <w:t>дения.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i/>
                <w:spacing w:val="-1"/>
              </w:rPr>
              <w:t>Читать</w:t>
            </w:r>
            <w:r w:rsidRPr="00B6727E">
              <w:rPr>
                <w:rFonts w:ascii="Times New Roman" w:hAnsi="Times New Roman"/>
                <w:spacing w:val="-1"/>
              </w:rPr>
              <w:t xml:space="preserve"> осо</w:t>
            </w:r>
            <w:r w:rsidRPr="00B6727E">
              <w:rPr>
                <w:rFonts w:ascii="Times New Roman" w:hAnsi="Times New Roman"/>
                <w:spacing w:val="-3"/>
              </w:rPr>
              <w:t xml:space="preserve">знанно вслух тексты </w:t>
            </w:r>
            <w:r w:rsidRPr="00B6727E">
              <w:rPr>
                <w:rFonts w:ascii="Times New Roman" w:hAnsi="Times New Roman"/>
              </w:rPr>
              <w:t xml:space="preserve">художественных </w:t>
            </w:r>
            <w:r w:rsidRPr="00B6727E">
              <w:rPr>
                <w:rFonts w:ascii="Times New Roman" w:hAnsi="Times New Roman"/>
                <w:spacing w:val="-1"/>
              </w:rPr>
              <w:t>произведений целы</w:t>
            </w:r>
            <w:r w:rsidRPr="00B6727E">
              <w:rPr>
                <w:rFonts w:ascii="Times New Roman" w:hAnsi="Times New Roman"/>
                <w:spacing w:val="-1"/>
              </w:rPr>
              <w:softHyphen/>
              <w:t>ми словами, соблю</w:t>
            </w:r>
            <w:r w:rsidRPr="00B6727E">
              <w:rPr>
                <w:rFonts w:ascii="Times New Roman" w:hAnsi="Times New Roman"/>
                <w:spacing w:val="-1"/>
              </w:rPr>
              <w:softHyphen/>
              <w:t xml:space="preserve">дая орфоэпические </w:t>
            </w:r>
            <w:r w:rsidRPr="00B6727E">
              <w:rPr>
                <w:rFonts w:ascii="Times New Roman" w:hAnsi="Times New Roman"/>
                <w:spacing w:val="-2"/>
              </w:rPr>
              <w:t>нормы ли</w:t>
            </w:r>
            <w:r w:rsidRPr="00B6727E">
              <w:rPr>
                <w:rFonts w:ascii="Times New Roman" w:hAnsi="Times New Roman"/>
                <w:spacing w:val="-2"/>
              </w:rPr>
              <w:softHyphen/>
            </w:r>
            <w:r w:rsidRPr="00B6727E">
              <w:rPr>
                <w:rFonts w:ascii="Times New Roman" w:hAnsi="Times New Roman"/>
              </w:rPr>
              <w:t>тературного языка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выбирать действия; 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>Познавательные:</w:t>
            </w:r>
            <w:r w:rsidRPr="00B6727E">
              <w:rPr>
                <w:rFonts w:ascii="Times New Roman" w:hAnsi="Times New Roman"/>
                <w:lang w:eastAsia="ja-JP"/>
              </w:rPr>
              <w:t xml:space="preserve"> осознанно и произвольно строить сообщения в устной форме,  смысловое чтение; выбирать вид чтения в зависимости от цели.</w:t>
            </w:r>
          </w:p>
          <w:p w:rsidR="0032527B" w:rsidRPr="00680F9E" w:rsidRDefault="0032527B" w:rsidP="00B6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0F9E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Коммуникативные: </w:t>
            </w:r>
            <w:r w:rsidRPr="00680F9E">
              <w:rPr>
                <w:rFonts w:ascii="Times New Roman" w:hAnsi="Times New Roman"/>
                <w:sz w:val="20"/>
                <w:szCs w:val="20"/>
                <w:lang w:eastAsia="ja-JP"/>
              </w:rPr>
              <w:t>определять общую цель и пути её достижения, осуществлять взаимный контроль; адекватно оценивать собственное поведение и поведение окружающих.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680F9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>Личностные:</w:t>
            </w:r>
            <w:r w:rsidR="00680F9E" w:rsidRPr="00680F9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680F9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76 – 77;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80 – 81;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 ответы на вопросы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Батчаев  М.</w:t>
            </w:r>
            <w:r w:rsidRPr="00B6727E">
              <w:rPr>
                <w:rFonts w:ascii="Times New Roman" w:hAnsi="Times New Roman"/>
              </w:rPr>
              <w:t xml:space="preserve"> «Агъаз».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Баучиев  А</w:t>
            </w:r>
            <w:r w:rsidRPr="00B6727E">
              <w:rPr>
                <w:rFonts w:ascii="Times New Roman" w:hAnsi="Times New Roman"/>
              </w:rPr>
              <w:t xml:space="preserve">. «Усталыкъ сайлау».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Салпагарова  К.</w:t>
            </w:r>
            <w:r w:rsidRPr="00B6727E">
              <w:rPr>
                <w:rFonts w:ascii="Times New Roman" w:hAnsi="Times New Roman"/>
              </w:rPr>
              <w:t xml:space="preserve"> «Джыл гырджын». «Адетлени дерси». </w:t>
            </w:r>
            <w:r w:rsidRPr="00B6727E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DC7EC3" w:rsidRDefault="0032527B" w:rsidP="008D1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Проблема.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Какие качества ценятся в людях больше всего?</w:t>
            </w:r>
          </w:p>
          <w:p w:rsidR="0032527B" w:rsidRPr="00B6727E" w:rsidRDefault="0032527B" w:rsidP="008D1DC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содержанием рассказа; развивать умение бегло читать, подробно излагать прочитанное, делить текст на части, находить главную мысль в произведении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Читать отрывки из рассказа.</w:t>
            </w:r>
          </w:p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Находить информацию об интересных фактах народных обычаев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i/>
              </w:rPr>
              <w:t>Понимать</w:t>
            </w:r>
            <w:r w:rsidRPr="00B6727E">
              <w:rPr>
                <w:rFonts w:ascii="Times New Roman" w:hAnsi="Times New Roman"/>
              </w:rPr>
              <w:t>ценность и значимость литературы для сохранения истории народа.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</w:rPr>
              <w:t xml:space="preserve">Анализировать </w:t>
            </w:r>
            <w:r w:rsidRPr="00B6727E">
              <w:rPr>
                <w:rFonts w:ascii="Times New Roman" w:hAnsi="Times New Roman"/>
                <w:spacing w:val="-1"/>
              </w:rPr>
              <w:t xml:space="preserve">язык произведения, </w:t>
            </w:r>
            <w:r w:rsidRPr="00B6727E">
              <w:rPr>
                <w:rFonts w:ascii="Times New Roman" w:hAnsi="Times New Roman"/>
                <w:i/>
                <w:spacing w:val="-1"/>
              </w:rPr>
              <w:t>оценивать</w:t>
            </w:r>
            <w:r w:rsidRPr="00B6727E">
              <w:rPr>
                <w:rFonts w:ascii="Times New Roman" w:hAnsi="Times New Roman"/>
                <w:spacing w:val="-1"/>
              </w:rPr>
              <w:t xml:space="preserve"> мотивы</w:t>
            </w:r>
            <w:r w:rsidRPr="00B6727E">
              <w:rPr>
                <w:rFonts w:ascii="Times New Roman" w:hAnsi="Times New Roman"/>
                <w:spacing w:val="-2"/>
              </w:rPr>
              <w:t>поведения героев,</w:t>
            </w:r>
            <w:r w:rsidRPr="00B6727E">
              <w:rPr>
                <w:rFonts w:ascii="Times New Roman" w:hAnsi="Times New Roman"/>
                <w:i/>
                <w:spacing w:val="-2"/>
              </w:rPr>
              <w:t>пересказывать</w:t>
            </w:r>
            <w:r w:rsidRPr="00B6727E">
              <w:rPr>
                <w:rFonts w:ascii="Times New Roman" w:hAnsi="Times New Roman"/>
                <w:spacing w:val="-2"/>
              </w:rPr>
              <w:t xml:space="preserve"> до</w:t>
            </w:r>
            <w:r w:rsidRPr="00B6727E">
              <w:rPr>
                <w:rFonts w:ascii="Times New Roman" w:hAnsi="Times New Roman"/>
                <w:spacing w:val="-1"/>
              </w:rPr>
              <w:t xml:space="preserve">ступный по объему </w:t>
            </w:r>
            <w:r w:rsidRPr="00B6727E">
              <w:rPr>
                <w:rFonts w:ascii="Times New Roman" w:hAnsi="Times New Roman"/>
              </w:rPr>
              <w:t xml:space="preserve">текст, </w:t>
            </w:r>
            <w:r w:rsidRPr="00B6727E">
              <w:rPr>
                <w:rFonts w:ascii="Times New Roman" w:hAnsi="Times New Roman"/>
                <w:i/>
              </w:rPr>
              <w:t xml:space="preserve">делить </w:t>
            </w:r>
            <w:r w:rsidRPr="00B6727E">
              <w:rPr>
                <w:rFonts w:ascii="Times New Roman" w:hAnsi="Times New Roman"/>
              </w:rPr>
              <w:t xml:space="preserve">текст </w:t>
            </w:r>
            <w:r w:rsidRPr="00B6727E">
              <w:rPr>
                <w:rFonts w:ascii="Times New Roman" w:hAnsi="Times New Roman"/>
                <w:spacing w:val="-3"/>
              </w:rPr>
              <w:t xml:space="preserve">на смысловые части, </w:t>
            </w:r>
            <w:r w:rsidRPr="00B6727E">
              <w:rPr>
                <w:rFonts w:ascii="Times New Roman" w:hAnsi="Times New Roman"/>
                <w:i/>
                <w:spacing w:val="-1"/>
              </w:rPr>
              <w:t>составлять</w:t>
            </w:r>
            <w:r w:rsidRPr="00B6727E">
              <w:rPr>
                <w:rFonts w:ascii="Times New Roman" w:hAnsi="Times New Roman"/>
                <w:spacing w:val="-1"/>
              </w:rPr>
              <w:t xml:space="preserve"> его про</w:t>
            </w:r>
            <w:r w:rsidRPr="00B6727E">
              <w:rPr>
                <w:rFonts w:ascii="Times New Roman" w:hAnsi="Times New Roman"/>
                <w:spacing w:val="-1"/>
              </w:rPr>
              <w:softHyphen/>
            </w:r>
            <w:r w:rsidRPr="00B6727E">
              <w:rPr>
                <w:rFonts w:ascii="Times New Roman" w:hAnsi="Times New Roman"/>
              </w:rPr>
              <w:t>стой план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формировать и удерживать учебную задачу, применять установленные правила; выбирать действия в соответствии с поставленной задачей и условиями её реализации. 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осуществлять поиск и выделение информации; осознанно и произвольно строить сообщения в устной форме, в том числе творческого характера.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оформлять свои мысли в устной и письменной форме, слушать и понимать речь других.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78 – 79;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81 – 85;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 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tab/>
            </w:r>
            <w:r w:rsidRPr="00B6727E">
              <w:rPr>
                <w:rFonts w:ascii="Times New Roman" w:hAnsi="Times New Roman"/>
                <w:b/>
                <w:i/>
              </w:rPr>
              <w:t>Любящий работать – обаятельный (4 ч.)</w:t>
            </w:r>
          </w:p>
          <w:p w:rsidR="0032527B" w:rsidRPr="00B6727E" w:rsidRDefault="0032527B" w:rsidP="007F12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tab/>
            </w: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Семенов  И.</w:t>
            </w:r>
            <w:r w:rsidRPr="00B6727E">
              <w:rPr>
                <w:rFonts w:ascii="Times New Roman" w:hAnsi="Times New Roman"/>
              </w:rPr>
              <w:t xml:space="preserve"> «Чалкъыгъа чыкъгъан кюн».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Загадки</w:t>
            </w:r>
            <w:r w:rsidRPr="00B6727E">
              <w:rPr>
                <w:rFonts w:ascii="Times New Roman" w:hAnsi="Times New Roman"/>
              </w:rPr>
              <w:t xml:space="preserve"> и</w:t>
            </w:r>
          </w:p>
          <w:p w:rsidR="0032527B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пословицы</w:t>
            </w:r>
            <w:r w:rsidRPr="00B6727E">
              <w:rPr>
                <w:rFonts w:ascii="Times New Roman" w:hAnsi="Times New Roman"/>
              </w:rPr>
              <w:t xml:space="preserve"> о труде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DC7EC3" w:rsidRDefault="0032527B" w:rsidP="008D1DCE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Зачем придумывают загадки? </w:t>
            </w:r>
          </w:p>
          <w:p w:rsidR="0032527B" w:rsidRPr="00DC7EC3" w:rsidRDefault="0032527B" w:rsidP="008D1DCE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</w:rPr>
              <w:t>Как вы понимаете слово «пословица»?</w:t>
            </w:r>
          </w:p>
          <w:p w:rsidR="0032527B" w:rsidRPr="00B6727E" w:rsidRDefault="0032527B" w:rsidP="008D1DCE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DC7EC3">
              <w:rPr>
                <w:rFonts w:ascii="Times New Roman" w:hAnsi="Times New Roman"/>
                <w:sz w:val="20"/>
                <w:szCs w:val="20"/>
              </w:rPr>
              <w:t xml:space="preserve"> познакомить с карачаевским народным творчеством –загадками, пословицами, скороговорками; отрабатывать навыки чтения; развивать речь учащихся, логическое мышление, умение группировать слова и явления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Cs/>
                <w:spacing w:val="-3"/>
              </w:rPr>
              <w:t>осмысление содержания сти</w:t>
            </w:r>
            <w:r w:rsidRPr="00B6727E">
              <w:rPr>
                <w:rFonts w:ascii="Times New Roman" w:hAnsi="Times New Roman"/>
                <w:bCs/>
                <w:spacing w:val="-3"/>
              </w:rPr>
              <w:softHyphen/>
              <w:t>хотворения, от</w:t>
            </w:r>
            <w:r w:rsidRPr="00B6727E">
              <w:rPr>
                <w:rFonts w:ascii="Times New Roman" w:hAnsi="Times New Roman"/>
                <w:bCs/>
                <w:spacing w:val="-3"/>
              </w:rPr>
              <w:softHyphen/>
              <w:t xml:space="preserve">веты на вопросы; </w:t>
            </w:r>
          </w:p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6727E">
              <w:rPr>
                <w:rFonts w:ascii="Times New Roman" w:hAnsi="Times New Roman"/>
                <w:bCs/>
              </w:rPr>
              <w:t>Уметь объ</w:t>
            </w:r>
            <w:r w:rsidRPr="00B6727E">
              <w:rPr>
                <w:rFonts w:ascii="Times New Roman" w:hAnsi="Times New Roman"/>
                <w:bCs/>
              </w:rPr>
              <w:softHyphen/>
              <w:t>яснять смысл и толковать значение пословиц, уместно упот</w:t>
            </w:r>
            <w:r w:rsidRPr="00B6727E">
              <w:rPr>
                <w:rFonts w:ascii="Times New Roman" w:hAnsi="Times New Roman"/>
                <w:bCs/>
              </w:rPr>
              <w:softHyphen/>
              <w:t>реблять их в соб</w:t>
            </w:r>
            <w:r w:rsidRPr="00B6727E">
              <w:rPr>
                <w:rFonts w:ascii="Times New Roman" w:hAnsi="Times New Roman"/>
                <w:bCs/>
              </w:rPr>
              <w:softHyphen/>
              <w:t xml:space="preserve">ственной речи </w:t>
            </w:r>
          </w:p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Cs/>
              </w:rPr>
              <w:t>Авторские загадки.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bCs/>
              </w:rPr>
              <w:t>Знать</w:t>
            </w:r>
            <w:r w:rsidRPr="00B6727E">
              <w:rPr>
                <w:rFonts w:ascii="Times New Roman" w:hAnsi="Times New Roman"/>
                <w:bCs/>
              </w:rPr>
              <w:t xml:space="preserve"> определе</w:t>
            </w:r>
            <w:r w:rsidRPr="00B6727E">
              <w:rPr>
                <w:rFonts w:ascii="Times New Roman" w:hAnsi="Times New Roman"/>
                <w:bCs/>
              </w:rPr>
              <w:softHyphen/>
              <w:t>ние понятий «ма</w:t>
            </w:r>
            <w:r w:rsidRPr="00B6727E">
              <w:rPr>
                <w:rFonts w:ascii="Times New Roman" w:hAnsi="Times New Roman"/>
                <w:bCs/>
              </w:rPr>
              <w:softHyphen/>
              <w:t>лые жанры фольк</w:t>
            </w:r>
            <w:r w:rsidRPr="00B6727E">
              <w:rPr>
                <w:rFonts w:ascii="Times New Roman" w:hAnsi="Times New Roman"/>
                <w:bCs/>
              </w:rPr>
              <w:softHyphen/>
              <w:t>лора», «послови</w:t>
            </w:r>
            <w:r w:rsidRPr="00B6727E">
              <w:rPr>
                <w:rFonts w:ascii="Times New Roman" w:hAnsi="Times New Roman"/>
                <w:bCs/>
              </w:rPr>
              <w:softHyphen/>
              <w:t>ца»; их отличительные особенности, «за</w:t>
            </w:r>
            <w:r w:rsidRPr="00B6727E">
              <w:rPr>
                <w:rFonts w:ascii="Times New Roman" w:hAnsi="Times New Roman"/>
                <w:bCs/>
              </w:rPr>
              <w:softHyphen/>
              <w:t>коны», по которым они строятся, средства художе</w:t>
            </w:r>
            <w:r w:rsidRPr="00B6727E">
              <w:rPr>
                <w:rFonts w:ascii="Times New Roman" w:hAnsi="Times New Roman"/>
                <w:bCs/>
              </w:rPr>
              <w:softHyphen/>
              <w:t>ственной вырази</w:t>
            </w:r>
            <w:r w:rsidRPr="00B6727E">
              <w:rPr>
                <w:rFonts w:ascii="Times New Roman" w:hAnsi="Times New Roman"/>
                <w:bCs/>
              </w:rPr>
              <w:softHyphen/>
              <w:t>тельности; понимать образ</w:t>
            </w:r>
            <w:r w:rsidRPr="00B6727E">
              <w:rPr>
                <w:rFonts w:ascii="Times New Roman" w:hAnsi="Times New Roman"/>
                <w:bCs/>
              </w:rPr>
              <w:softHyphen/>
              <w:t>ный язык народной мудрости: прямой и переносный смысл пословиц, афористич</w:t>
            </w:r>
            <w:r w:rsidRPr="00B6727E">
              <w:rPr>
                <w:rFonts w:ascii="Times New Roman" w:hAnsi="Times New Roman"/>
                <w:bCs/>
              </w:rPr>
              <w:softHyphen/>
              <w:t>ность, меткость и выразительность слога;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формировать и удерживать учебную задачу, применять установленные правила,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2527B" w:rsidRPr="00680F9E" w:rsidRDefault="0032527B" w:rsidP="00B67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680F9E">
              <w:rPr>
                <w:rFonts w:ascii="Times New Roman" w:hAnsi="Times New Roman"/>
                <w:b/>
                <w:sz w:val="18"/>
                <w:szCs w:val="18"/>
                <w:lang w:eastAsia="ja-JP"/>
              </w:rPr>
              <w:t xml:space="preserve">Коммуникативные: </w:t>
            </w:r>
            <w:r w:rsidRPr="00680F9E">
              <w:rPr>
                <w:rFonts w:ascii="Times New Roman" w:hAnsi="Times New Roman"/>
                <w:sz w:val="18"/>
                <w:szCs w:val="18"/>
                <w:lang w:eastAsia="ja-JP"/>
              </w:rPr>
              <w:t>определять цели, функции участников, способы взаимодействия.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680F9E">
              <w:rPr>
                <w:rFonts w:ascii="Times New Roman" w:hAnsi="Times New Roman"/>
                <w:b/>
                <w:color w:val="000000"/>
                <w:spacing w:val="30"/>
                <w:sz w:val="18"/>
                <w:szCs w:val="18"/>
                <w:lang w:eastAsia="en-US"/>
              </w:rPr>
              <w:t>Личностные:</w:t>
            </w:r>
            <w:r w:rsidRPr="00680F9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Стр.86;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88 – 89;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Наизусть стихотворение; пословицы по выбору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Батчаев М.</w:t>
            </w:r>
            <w:r w:rsidRPr="00B6727E">
              <w:rPr>
                <w:rFonts w:ascii="Times New Roman" w:hAnsi="Times New Roman"/>
              </w:rPr>
              <w:t xml:space="preserve"> «Атаны сёзю».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Байчоров М.</w:t>
            </w:r>
            <w:r w:rsidRPr="00B6727E">
              <w:rPr>
                <w:rFonts w:ascii="Times New Roman" w:hAnsi="Times New Roman"/>
              </w:rPr>
              <w:t xml:space="preserve"> «Архыз башында».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Ортабаева Т.  «</w:t>
            </w:r>
            <w:r w:rsidRPr="00B6727E">
              <w:rPr>
                <w:rFonts w:ascii="Times New Roman" w:hAnsi="Times New Roman"/>
              </w:rPr>
              <w:t xml:space="preserve">Тирменчик».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8D1DCE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</w:t>
            </w:r>
            <w:r>
              <w:rPr>
                <w:rFonts w:ascii="Times New Roman" w:hAnsi="Times New Roman"/>
              </w:rPr>
              <w:t xml:space="preserve">. Какая главная мысль </w:t>
            </w:r>
            <w:r w:rsidRPr="00DC7EC3">
              <w:rPr>
                <w:rFonts w:ascii="Times New Roman" w:hAnsi="Times New Roman"/>
              </w:rPr>
              <w:t>раздела?</w:t>
            </w:r>
          </w:p>
          <w:p w:rsidR="0032527B" w:rsidRPr="00B6727E" w:rsidRDefault="0032527B" w:rsidP="008D1DCE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помочь учащимся повторить и обобщить пройденный материал; развивать память, внимание, логическое и образное мышление; поддерживать интерес к чтению, читательской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Подготовка сообщения. Тема и главная мысль рассказа. Составление различных планов. Сравнение рассказов (тема, главная мысль, события, герои).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</w:rPr>
              <w:t>Текст-описание. Текст-рассуждение. Средства художественной выразительности в прозаическом тексте.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  <w:r w:rsidRPr="00B6727E">
              <w:rPr>
                <w:rFonts w:ascii="Times New Roman" w:hAnsi="Times New Roman"/>
                <w:color w:val="000000"/>
              </w:rPr>
              <w:br/>
              <w:t>– читать осознанно текст художественного произведения «про себя» (без учета скорости);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– определять тему и главную мысль произведения;</w:t>
            </w:r>
            <w:r w:rsidRPr="00B6727E">
              <w:rPr>
                <w:rFonts w:ascii="Times New Roman" w:hAnsi="Times New Roman"/>
                <w:color w:val="000000"/>
              </w:rPr>
              <w:br/>
              <w:t>– пересказывать текст;</w:t>
            </w:r>
            <w:r w:rsidRPr="00B6727E">
              <w:rPr>
                <w:rFonts w:ascii="Times New Roman" w:hAnsi="Times New Roman"/>
                <w:color w:val="000000"/>
              </w:rPr>
              <w:br/>
              <w:t>– приводить примеры художественных произведений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разной тематики по изученному материалу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применять установленные правила в планировании способа решения, выбирать действия в соответствии с поставленной задачей и условиями её реализации.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смысловое чтение; выбирать вид чтения в зависимости от цели.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формулировать собственное мнение и позицию.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>Личностные:</w:t>
            </w:r>
            <w:r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FE7C0F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 90 – 96; 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Семенов И. «</w:t>
            </w:r>
            <w:r w:rsidRPr="00B6727E">
              <w:rPr>
                <w:rFonts w:ascii="Times New Roman" w:hAnsi="Times New Roman"/>
              </w:rPr>
              <w:t xml:space="preserve">Нек джашайма?».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Байрамукова Х.</w:t>
            </w:r>
            <w:r w:rsidRPr="00B6727E">
              <w:rPr>
                <w:rFonts w:ascii="Times New Roman" w:hAnsi="Times New Roman"/>
              </w:rPr>
              <w:t xml:space="preserve"> «Муратчыкъны дарманы»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671C51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</w:t>
            </w:r>
            <w:r w:rsidRPr="00DC7EC3">
              <w:rPr>
                <w:rFonts w:ascii="Times New Roman" w:hAnsi="Times New Roman"/>
              </w:rPr>
              <w:t>. Какая главная мысль раздела?</w:t>
            </w:r>
          </w:p>
          <w:p w:rsidR="0032527B" w:rsidRPr="00B6727E" w:rsidRDefault="0032527B" w:rsidP="00671C51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помочь учащимся повторить и обобщить пройденный материал; развивать память, внимание, логическое и образное мышление; поддерживать интерес к чтению, читательской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Читать выразительно стихотворение, передавая настроение автора.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-отвечать на вопросы по содержанию произведения;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-характеризовать выразительные средства;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-читать стихотворные произведения наизусть (по выбору);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 заучивать стихотворение с помощью иллюстраций и опорных слов;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-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3686" w:type="dxa"/>
          </w:tcPr>
          <w:p w:rsidR="0032527B" w:rsidRPr="00680F9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lang w:eastAsia="ja-JP"/>
              </w:rPr>
            </w:pPr>
            <w:r w:rsidRPr="00680F9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680F9E">
              <w:rPr>
                <w:rFonts w:ascii="Times New Roman" w:hAnsi="Times New Roman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680F9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lang w:eastAsia="ja-JP"/>
              </w:rPr>
            </w:pPr>
            <w:r w:rsidRPr="00680F9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680F9E">
              <w:rPr>
                <w:rFonts w:ascii="Times New Roman" w:hAnsi="Times New Roman"/>
                <w:lang w:eastAsia="ja-JP"/>
              </w:rPr>
              <w:t>выделять и обобщённо фиксировать группы существенных признаков объектов с целью решения конкретных задач.</w:t>
            </w:r>
          </w:p>
          <w:p w:rsidR="0032527B" w:rsidRPr="00680F9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80F9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680F9E">
              <w:rPr>
                <w:rFonts w:ascii="Times New Roman" w:hAnsi="Times New Roman"/>
                <w:lang w:eastAsia="ja-JP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680F9E">
              <w:rPr>
                <w:rFonts w:ascii="Times New Roman" w:hAnsi="Times New Roman"/>
                <w:b/>
                <w:color w:val="000000"/>
                <w:spacing w:val="30"/>
                <w:lang w:eastAsia="en-US"/>
              </w:rPr>
              <w:t>Личностные:</w:t>
            </w:r>
            <w:r w:rsidRPr="00680F9E">
              <w:rPr>
                <w:rFonts w:ascii="Times New Roman" w:hAnsi="Times New Roman"/>
                <w:color w:val="000000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FE7C0F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96 – 98; Наизусть стихотворение по выбору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Народное.</w:t>
            </w:r>
            <w:r w:rsidRPr="00B6727E">
              <w:rPr>
                <w:rFonts w:ascii="Times New Roman" w:hAnsi="Times New Roman"/>
              </w:rPr>
              <w:t xml:space="preserve"> </w:t>
            </w:r>
            <w:r w:rsidRPr="00B6727E">
              <w:rPr>
                <w:rFonts w:ascii="Times New Roman" w:hAnsi="Times New Roman"/>
              </w:rPr>
              <w:lastRenderedPageBreak/>
              <w:t xml:space="preserve">«Ишни багъасы».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Шаманова  М.  «</w:t>
            </w:r>
            <w:r w:rsidRPr="00B6727E">
              <w:rPr>
                <w:rFonts w:ascii="Times New Roman" w:hAnsi="Times New Roman"/>
              </w:rPr>
              <w:t>Мен – мен».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671C51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Проблема.</w:t>
            </w:r>
            <w:r w:rsidRPr="00DC7EC3">
              <w:rPr>
                <w:rFonts w:ascii="Times New Roman" w:hAnsi="Times New Roman"/>
              </w:rPr>
              <w:t xml:space="preserve"> Можно ли </w:t>
            </w:r>
            <w:r w:rsidRPr="00DC7EC3">
              <w:rPr>
                <w:rFonts w:ascii="Times New Roman" w:hAnsi="Times New Roman"/>
              </w:rPr>
              <w:lastRenderedPageBreak/>
              <w:t xml:space="preserve">найти хорошие дела в обычной жизни? </w:t>
            </w:r>
          </w:p>
          <w:p w:rsidR="0032527B" w:rsidRPr="00B6727E" w:rsidRDefault="0032527B" w:rsidP="00671C5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развивать умение прогнозировать текст; учить подбирать заголовки к частям рассказа, составлять план; воспитывать честность и чувство ответственности за свои поступки, доброе отношение к людям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Герои </w:t>
            </w:r>
            <w:r w:rsidRPr="00B6727E">
              <w:rPr>
                <w:rFonts w:ascii="Times New Roman" w:hAnsi="Times New Roman"/>
                <w:color w:val="000000"/>
              </w:rPr>
              <w:lastRenderedPageBreak/>
              <w:t>произведения.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Нравственный смысл произведения.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  <w:spacing w:val="-2"/>
              </w:rPr>
              <w:lastRenderedPageBreak/>
              <w:t>Различать</w:t>
            </w:r>
            <w:r w:rsidRPr="00B6727E">
              <w:rPr>
                <w:rFonts w:ascii="Times New Roman" w:hAnsi="Times New Roman"/>
                <w:spacing w:val="-2"/>
              </w:rPr>
              <w:t xml:space="preserve"> жанры</w:t>
            </w:r>
            <w:r w:rsidRPr="00B6727E">
              <w:rPr>
                <w:rFonts w:ascii="Times New Roman" w:hAnsi="Times New Roman"/>
              </w:rPr>
              <w:t xml:space="preserve"> произведений.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  <w:spacing w:val="-3"/>
              </w:rPr>
              <w:t>Читать</w:t>
            </w:r>
            <w:r w:rsidRPr="00B6727E">
              <w:rPr>
                <w:rFonts w:ascii="Times New Roman" w:hAnsi="Times New Roman"/>
                <w:spacing w:val="-3"/>
              </w:rPr>
              <w:t xml:space="preserve"> осо</w:t>
            </w:r>
            <w:r w:rsidRPr="00B6727E">
              <w:rPr>
                <w:rFonts w:ascii="Times New Roman" w:hAnsi="Times New Roman"/>
                <w:spacing w:val="-2"/>
              </w:rPr>
              <w:t>знанно вслух тексты</w:t>
            </w:r>
            <w:r w:rsidRPr="00B6727E">
              <w:rPr>
                <w:rFonts w:ascii="Times New Roman" w:hAnsi="Times New Roman"/>
              </w:rPr>
              <w:t xml:space="preserve"> художественных </w:t>
            </w:r>
            <w:r w:rsidRPr="00B6727E">
              <w:rPr>
                <w:rFonts w:ascii="Times New Roman" w:hAnsi="Times New Roman"/>
                <w:spacing w:val="-3"/>
              </w:rPr>
              <w:t>произведений целы</w:t>
            </w:r>
            <w:r w:rsidRPr="00B6727E">
              <w:rPr>
                <w:rFonts w:ascii="Times New Roman" w:hAnsi="Times New Roman"/>
                <w:spacing w:val="-3"/>
              </w:rPr>
              <w:softHyphen/>
            </w:r>
            <w:r w:rsidRPr="00B6727E">
              <w:rPr>
                <w:rFonts w:ascii="Times New Roman" w:hAnsi="Times New Roman"/>
              </w:rPr>
              <w:t>ми словами, соблю</w:t>
            </w:r>
            <w:r w:rsidRPr="00B6727E">
              <w:rPr>
                <w:rFonts w:ascii="Times New Roman" w:hAnsi="Times New Roman"/>
                <w:spacing w:val="-2"/>
              </w:rPr>
              <w:t>дая орфоэпические</w:t>
            </w:r>
            <w:r w:rsidRPr="00B6727E">
              <w:rPr>
                <w:rFonts w:ascii="Times New Roman" w:hAnsi="Times New Roman"/>
                <w:spacing w:val="-1"/>
              </w:rPr>
              <w:t>нормы ли</w:t>
            </w:r>
            <w:r w:rsidRPr="00B6727E">
              <w:rPr>
                <w:rFonts w:ascii="Times New Roman" w:hAnsi="Times New Roman"/>
                <w:spacing w:val="-1"/>
              </w:rPr>
              <w:softHyphen/>
            </w:r>
            <w:r w:rsidRPr="00B6727E">
              <w:rPr>
                <w:rFonts w:ascii="Times New Roman" w:hAnsi="Times New Roman"/>
              </w:rPr>
              <w:t xml:space="preserve">тературного языка; </w:t>
            </w:r>
            <w:r w:rsidRPr="00B6727E">
              <w:rPr>
                <w:rFonts w:ascii="Times New Roman" w:hAnsi="Times New Roman"/>
                <w:i/>
                <w:spacing w:val="-3"/>
              </w:rPr>
              <w:t>читать</w:t>
            </w:r>
            <w:r w:rsidRPr="00B6727E">
              <w:rPr>
                <w:rFonts w:ascii="Times New Roman" w:hAnsi="Times New Roman"/>
                <w:spacing w:val="-3"/>
              </w:rPr>
              <w:t xml:space="preserve"> выразительно </w:t>
            </w:r>
            <w:r w:rsidRPr="00B6727E">
              <w:rPr>
                <w:rFonts w:ascii="Times New Roman" w:hAnsi="Times New Roman"/>
              </w:rPr>
              <w:t>художественный текст;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lastRenderedPageBreak/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выбирать действия </w:t>
            </w:r>
            <w:r w:rsidRPr="00B6727E">
              <w:rPr>
                <w:rFonts w:ascii="Times New Roman" w:hAnsi="Times New Roman"/>
                <w:lang w:eastAsia="ja-JP"/>
              </w:rPr>
              <w:lastRenderedPageBreak/>
              <w:t>в соответствии с поставленной задачей и условиями её реализации.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рефлексия способов и условий действий; смысловое чтение; выбирать вид чтения в зависимости от цели.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30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275" w:type="dxa"/>
          </w:tcPr>
          <w:p w:rsidR="00680F9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99 – 100;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100 – 102;     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lastRenderedPageBreak/>
              <w:tab/>
            </w:r>
            <w:r w:rsidRPr="00B6727E">
              <w:rPr>
                <w:rFonts w:ascii="Times New Roman" w:hAnsi="Times New Roman"/>
                <w:b/>
                <w:i/>
              </w:rPr>
              <w:t>Пришла весна на зелёном коне. (3 ч.)</w:t>
            </w:r>
          </w:p>
          <w:p w:rsidR="0032527B" w:rsidRPr="00B6727E" w:rsidRDefault="0032527B" w:rsidP="007F12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tab/>
            </w:r>
          </w:p>
        </w:tc>
      </w:tr>
      <w:tr w:rsidR="0032527B" w:rsidRPr="00B6727E" w:rsidTr="006772F8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Семенов  А. «</w:t>
            </w:r>
            <w:r w:rsidRPr="00B6727E">
              <w:rPr>
                <w:rFonts w:ascii="Times New Roman" w:hAnsi="Times New Roman"/>
              </w:rPr>
              <w:t xml:space="preserve">Бу не затды?»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Каракетов  Ю. «</w:t>
            </w:r>
            <w:r w:rsidRPr="00B6727E">
              <w:rPr>
                <w:rFonts w:ascii="Times New Roman" w:hAnsi="Times New Roman"/>
              </w:rPr>
              <w:t xml:space="preserve">Джаз».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Абайханов  Н. «</w:t>
            </w:r>
            <w:r w:rsidRPr="00B6727E">
              <w:rPr>
                <w:rFonts w:ascii="Times New Roman" w:hAnsi="Times New Roman"/>
              </w:rPr>
              <w:t xml:space="preserve">Шыбыла».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671C51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 w:rsidRPr="00DC7EC3">
              <w:rPr>
                <w:rFonts w:ascii="Times New Roman" w:hAnsi="Times New Roman"/>
              </w:rPr>
              <w:t xml:space="preserve"> Какие признаки весны вы знаете?</w:t>
            </w:r>
          </w:p>
          <w:p w:rsidR="0032527B" w:rsidRPr="00B6727E" w:rsidRDefault="0032527B" w:rsidP="00671C51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помочь учащимся с разделом, учить их прогнозировать; развивать память, внимание, навыки выразительного чтения; формировать навык сравнения и анализа; прививать любовь к родной природе и к окружающей среде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Настроение стихотворения. Средства художественной выразительности: эпитет, сравнение. Приём контраста как средство создания картин.</w:t>
            </w:r>
          </w:p>
        </w:tc>
        <w:tc>
          <w:tcPr>
            <w:tcW w:w="2763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повышать и понижать голос в соответствии со знаками препинания и характером содержания;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соблюдать паузы  и выбирать темп чтения в зависимости от смысла читаемого;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определять тему и главную мысль произведения;</w:t>
            </w:r>
          </w:p>
          <w:p w:rsidR="0032527B" w:rsidRPr="00B6727E" w:rsidRDefault="0032527B" w:rsidP="00B6727E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3900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Регулятивные: </w:t>
            </w:r>
            <w:r w:rsidRPr="00B6727E">
              <w:rPr>
                <w:rFonts w:ascii="Times New Roman" w:hAnsi="Times New Roman"/>
              </w:rPr>
              <w:t>отбирать адекватные средства достижения цели деятельности.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Познавательные: </w:t>
            </w:r>
            <w:r w:rsidRPr="00B6727E">
              <w:rPr>
                <w:rFonts w:ascii="Times New Roman" w:hAnsi="Times New Roman"/>
              </w:rPr>
              <w:t>контролировать и оценивать процесс и результат деятельности, ориентироваться в речевом потоке, находить начало и конец высказывания.</w:t>
            </w:r>
          </w:p>
          <w:p w:rsidR="0032527B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Коммуникативные: </w:t>
            </w:r>
            <w:r w:rsidRPr="00B6727E">
              <w:rPr>
                <w:rFonts w:ascii="Times New Roman" w:hAnsi="Times New Roman"/>
              </w:rPr>
              <w:t>договариваться о распределении функций и ролей в совместной деятельности.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  <w:tc>
          <w:tcPr>
            <w:tcW w:w="1275" w:type="dxa"/>
          </w:tcPr>
          <w:p w:rsidR="00680F9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110 – 111;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111 – 112;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113 – 114; Наизусть стихотворение по выбору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6772F8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Суюнчев  А. «</w:t>
            </w:r>
            <w:r w:rsidRPr="00B6727E">
              <w:rPr>
                <w:rFonts w:ascii="Times New Roman" w:hAnsi="Times New Roman"/>
              </w:rPr>
              <w:t xml:space="preserve">Анам».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Тохчуков С. «</w:t>
            </w:r>
            <w:r w:rsidRPr="00B6727E">
              <w:rPr>
                <w:rFonts w:ascii="Times New Roman" w:hAnsi="Times New Roman"/>
              </w:rPr>
              <w:t xml:space="preserve">Эмен терек».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Гочияева  С. «</w:t>
            </w:r>
            <w:r w:rsidRPr="00B6727E">
              <w:rPr>
                <w:rFonts w:ascii="Times New Roman" w:hAnsi="Times New Roman"/>
              </w:rPr>
              <w:t xml:space="preserve">Ананг сеннге теджейди».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FE7C0F" w:rsidRDefault="0032527B" w:rsidP="008D1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C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Проблема.</w:t>
            </w:r>
            <w:r w:rsidRPr="00FE7C0F">
              <w:rPr>
                <w:rFonts w:ascii="Times New Roman" w:hAnsi="Times New Roman"/>
                <w:sz w:val="20"/>
                <w:szCs w:val="20"/>
              </w:rPr>
              <w:t xml:space="preserve"> Кто самый близкий человек на свете для ребёнка?</w:t>
            </w:r>
          </w:p>
          <w:p w:rsidR="0032527B" w:rsidRPr="00FE7C0F" w:rsidRDefault="0032527B" w:rsidP="008D1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C0F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FE7C0F">
              <w:rPr>
                <w:rFonts w:ascii="Times New Roman" w:hAnsi="Times New Roman"/>
                <w:sz w:val="20"/>
                <w:szCs w:val="20"/>
              </w:rPr>
              <w:t xml:space="preserve"> познакомить </w:t>
            </w:r>
            <w:r w:rsidRPr="00FE7C0F">
              <w:rPr>
                <w:rFonts w:ascii="Times New Roman" w:hAnsi="Times New Roman"/>
                <w:sz w:val="20"/>
                <w:szCs w:val="20"/>
              </w:rPr>
              <w:lastRenderedPageBreak/>
              <w:t>учащихся с произведениями</w:t>
            </w:r>
          </w:p>
          <w:p w:rsidR="0032527B" w:rsidRPr="00FE7C0F" w:rsidRDefault="0032527B" w:rsidP="008D1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C0F">
              <w:rPr>
                <w:rFonts w:ascii="Times New Roman" w:hAnsi="Times New Roman"/>
                <w:sz w:val="20"/>
                <w:szCs w:val="20"/>
              </w:rPr>
              <w:t>Писателей, посвящённых матерям; развивать навыки правильного выразительного и осознанного чтения; воспитывать любовь и уважение к маме; помочь учащимся утвердиться в мысли о том, что ближе матери у человека никого на свете нет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Настроение стихотворения. Средства художественной </w:t>
            </w:r>
            <w:r w:rsidRPr="00B6727E">
              <w:rPr>
                <w:rFonts w:ascii="Times New Roman" w:hAnsi="Times New Roman"/>
              </w:rPr>
              <w:lastRenderedPageBreak/>
              <w:t>выразительности: эпитет, сравнение. Приём контраста как средство создания картин.</w:t>
            </w:r>
          </w:p>
        </w:tc>
        <w:tc>
          <w:tcPr>
            <w:tcW w:w="2763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Учащиеся должны </w:t>
            </w:r>
            <w:r w:rsidRPr="00B6727E">
              <w:rPr>
                <w:rFonts w:ascii="Times New Roman" w:hAnsi="Times New Roman"/>
                <w:b/>
              </w:rPr>
              <w:t>уметь</w:t>
            </w:r>
            <w:r w:rsidRPr="00B6727E">
              <w:rPr>
                <w:rFonts w:ascii="Times New Roman" w:hAnsi="Times New Roman"/>
              </w:rPr>
              <w:t xml:space="preserve"> читать стихотворные произведения наизусть (по выбору)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900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lastRenderedPageBreak/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формулировать и удерживать учебную задачу, применять установленные правила, принимать позиции слушателя, </w:t>
            </w:r>
            <w:r w:rsidRPr="00B6727E">
              <w:rPr>
                <w:rFonts w:ascii="Times New Roman" w:hAnsi="Times New Roman"/>
                <w:lang w:eastAsia="ja-JP"/>
              </w:rPr>
              <w:lastRenderedPageBreak/>
              <w:t>читателя в соответствии с задачей.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осуществлять поиск и выделение информации; выбирать вид чтения в зависимости от цели.</w:t>
            </w:r>
          </w:p>
          <w:p w:rsidR="0032527B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формулировать собственное мнение и позицию, ставить вопросы и обращаться за помощью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lang w:eastAsia="ja-JP"/>
              </w:rPr>
              <w:t>.</w:t>
            </w:r>
            <w:r w:rsidRPr="00B6727E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 для развития и обучения; испытывают потребность в</w:t>
            </w:r>
          </w:p>
        </w:tc>
        <w:tc>
          <w:tcPr>
            <w:tcW w:w="1275" w:type="dxa"/>
          </w:tcPr>
          <w:p w:rsidR="00680F9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112 – 113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116 – 117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120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>Наизусть стихотворение по выбору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6772F8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 xml:space="preserve">Джулабов Ю. </w:t>
            </w:r>
            <w:r w:rsidRPr="00B6727E">
              <w:rPr>
                <w:rFonts w:ascii="Times New Roman" w:hAnsi="Times New Roman"/>
              </w:rPr>
              <w:t xml:space="preserve">«Гуду </w:t>
            </w:r>
            <w:r w:rsidRPr="00FE7C0F">
              <w:rPr>
                <w:rFonts w:ascii="Times New Roman" w:hAnsi="Times New Roman"/>
                <w:sz w:val="20"/>
                <w:szCs w:val="20"/>
              </w:rPr>
              <w:t>чакъынджик».</w:t>
            </w:r>
            <w:r w:rsidRPr="00B6727E">
              <w:rPr>
                <w:rFonts w:ascii="Times New Roman" w:hAnsi="Times New Roman"/>
              </w:rPr>
              <w:t xml:space="preserve"> 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Кагиева  Н. «</w:t>
            </w:r>
            <w:r w:rsidRPr="00B6727E">
              <w:rPr>
                <w:rFonts w:ascii="Times New Roman" w:hAnsi="Times New Roman"/>
              </w:rPr>
              <w:t xml:space="preserve">Гошаях къала».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6772F8" w:rsidRDefault="0032527B" w:rsidP="00671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b/>
                <w:sz w:val="20"/>
                <w:szCs w:val="20"/>
              </w:rPr>
              <w:t>Проблема</w:t>
            </w:r>
            <w:r w:rsidRPr="006772F8">
              <w:rPr>
                <w:rFonts w:ascii="Times New Roman" w:hAnsi="Times New Roman"/>
                <w:sz w:val="20"/>
                <w:szCs w:val="20"/>
              </w:rPr>
              <w:t>. Какая главная мысль раздела?</w:t>
            </w:r>
          </w:p>
          <w:p w:rsidR="0032527B" w:rsidRPr="00B6727E" w:rsidRDefault="0032527B" w:rsidP="00671C51">
            <w:pPr>
              <w:spacing w:after="0" w:line="240" w:lineRule="auto"/>
              <w:rPr>
                <w:rFonts w:ascii="Times New Roman" w:hAnsi="Times New Roman"/>
              </w:rPr>
            </w:pPr>
            <w:r w:rsidRPr="006772F8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6772F8">
              <w:rPr>
                <w:rFonts w:ascii="Times New Roman" w:hAnsi="Times New Roman"/>
                <w:sz w:val="20"/>
                <w:szCs w:val="20"/>
              </w:rPr>
              <w:t xml:space="preserve"> помочь учащимся повторить и обобщить пройденный материал; развивать память, внимание, логическое и образное мышление; поддерживать интерес к чтению, читательской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6727E">
              <w:rPr>
                <w:rFonts w:ascii="Times New Roman" w:hAnsi="Times New Roman"/>
                <w:spacing w:val="-2"/>
              </w:rPr>
              <w:t>Характеризовать поступки героев. Читать бегло, выразительно.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6727E">
              <w:rPr>
                <w:rFonts w:ascii="Times New Roman" w:hAnsi="Times New Roman"/>
                <w:spacing w:val="-2"/>
              </w:rPr>
              <w:t>Делить текст на части, озаглавливать каждую часть.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3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воспроизводить содержание текста по вопросам или картинному плану, данному в учебнике;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подробно пересказывать небольшие произведения с отчетливо выраженным сюжетом;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отвечать на вопросы по содержанию текста, находить в нем предложения, подтверждающие устное высказывание;</w:t>
            </w:r>
          </w:p>
        </w:tc>
        <w:tc>
          <w:tcPr>
            <w:tcW w:w="3900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осознанно и произвольно строить сообщения в устной форме, в том числе творческого характера.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114 – 115;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117 – 119;    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</w:rPr>
              <w:tab/>
            </w:r>
            <w:r w:rsidRPr="00B6727E">
              <w:rPr>
                <w:rFonts w:ascii="Times New Roman" w:hAnsi="Times New Roman"/>
                <w:b/>
                <w:i/>
              </w:rPr>
              <w:t>Победный Май (4 ч.)</w:t>
            </w:r>
          </w:p>
          <w:p w:rsidR="0032527B" w:rsidRPr="00B6727E" w:rsidRDefault="0032527B" w:rsidP="007F123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  <w:b/>
                <w:i/>
              </w:rPr>
              <w:tab/>
            </w: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Кечерукъланы Б.</w:t>
            </w:r>
            <w:r w:rsidRPr="00B6727E">
              <w:rPr>
                <w:rFonts w:ascii="Times New Roman" w:hAnsi="Times New Roman"/>
              </w:rPr>
              <w:t xml:space="preserve"> «Ананы алгъышы»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Акбаев А.</w:t>
            </w:r>
            <w:r w:rsidRPr="00B6727E">
              <w:rPr>
                <w:rFonts w:ascii="Times New Roman" w:hAnsi="Times New Roman"/>
              </w:rPr>
              <w:t xml:space="preserve"> «Дуниягъа – тынчлыкъ».  </w:t>
            </w:r>
            <w:r w:rsidRPr="00B6727E">
              <w:rPr>
                <w:rFonts w:ascii="Times New Roman" w:hAnsi="Times New Roman"/>
                <w:i/>
              </w:rPr>
              <w:t>Урок - беседа</w:t>
            </w:r>
          </w:p>
        </w:tc>
        <w:tc>
          <w:tcPr>
            <w:tcW w:w="2410" w:type="dxa"/>
          </w:tcPr>
          <w:p w:rsidR="0032527B" w:rsidRPr="00DC7EC3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772F8">
              <w:rPr>
                <w:rFonts w:ascii="Times New Roman" w:hAnsi="Times New Roman"/>
              </w:rPr>
              <w:t xml:space="preserve">Ценить мир и помнить тех, которые ценой своей жизни отстояли этот мир </w:t>
            </w:r>
          </w:p>
          <w:p w:rsidR="0032527B" w:rsidRPr="00B6727E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учить понимать и ценить ту страну, в </w:t>
            </w:r>
            <w:r w:rsidRPr="00DC7EC3">
              <w:rPr>
                <w:rFonts w:ascii="Times New Roman" w:hAnsi="Times New Roman"/>
              </w:rPr>
              <w:lastRenderedPageBreak/>
              <w:t>которой живешь, совершенство</w:t>
            </w:r>
            <w:r>
              <w:rPr>
                <w:rFonts w:ascii="Times New Roman" w:hAnsi="Times New Roman"/>
              </w:rPr>
              <w:t>в</w:t>
            </w:r>
            <w:r w:rsidRPr="00DC7EC3">
              <w:rPr>
                <w:rFonts w:ascii="Times New Roman" w:hAnsi="Times New Roman"/>
              </w:rPr>
              <w:t>ать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умение пересказывать текст подробно по плану; воспитывать патриотизм, честность и чувство ответственности за свои поступки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>Настроение стихотворения. Средства художественной выразительности: эпитет, сравнение.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</w:rPr>
              <w:t>Участвовать</w:t>
            </w:r>
            <w:r w:rsidRPr="00B6727E">
              <w:rPr>
                <w:rFonts w:ascii="Times New Roman" w:hAnsi="Times New Roman"/>
              </w:rPr>
              <w:t xml:space="preserve"> в анализе содержания, определять тему и главную мысль произведения.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</w:rPr>
              <w:t>Отбирать</w:t>
            </w:r>
            <w:r w:rsidRPr="00B6727E">
              <w:rPr>
                <w:rFonts w:ascii="Times New Roman" w:hAnsi="Times New Roman"/>
              </w:rPr>
              <w:t xml:space="preserve"> средства художественной </w:t>
            </w:r>
            <w:r w:rsidRPr="00B6727E">
              <w:rPr>
                <w:rFonts w:ascii="Times New Roman" w:hAnsi="Times New Roman"/>
              </w:rPr>
              <w:lastRenderedPageBreak/>
              <w:t>выразительности-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</w:rPr>
              <w:t>Определять</w:t>
            </w:r>
            <w:r w:rsidRPr="00B6727E">
              <w:rPr>
                <w:rFonts w:ascii="Times New Roman" w:hAnsi="Times New Roman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i/>
                <w:spacing w:val="-1"/>
              </w:rPr>
              <w:t>Читать</w:t>
            </w:r>
            <w:r w:rsidRPr="00B6727E">
              <w:rPr>
                <w:rFonts w:ascii="Times New Roman" w:hAnsi="Times New Roman"/>
                <w:spacing w:val="-1"/>
              </w:rPr>
              <w:t xml:space="preserve"> стихо</w:t>
            </w:r>
            <w:r w:rsidRPr="00B6727E">
              <w:rPr>
                <w:rFonts w:ascii="Times New Roman" w:hAnsi="Times New Roman"/>
                <w:spacing w:val="-3"/>
              </w:rPr>
              <w:t>творные</w:t>
            </w:r>
            <w:r w:rsidRPr="00B6727E">
              <w:rPr>
                <w:rFonts w:ascii="Times New Roman" w:hAnsi="Times New Roman"/>
                <w:spacing w:val="-3"/>
              </w:rPr>
              <w:br/>
              <w:t xml:space="preserve"> произведе</w:t>
            </w:r>
            <w:r w:rsidRPr="00B6727E">
              <w:rPr>
                <w:rFonts w:ascii="Times New Roman" w:hAnsi="Times New Roman"/>
                <w:spacing w:val="-2"/>
              </w:rPr>
              <w:t>ния наизусть (по выбору), рисовать сло</w:t>
            </w:r>
            <w:r w:rsidRPr="00B6727E">
              <w:rPr>
                <w:rFonts w:ascii="Times New Roman" w:hAnsi="Times New Roman"/>
                <w:spacing w:val="-2"/>
              </w:rPr>
              <w:softHyphen/>
            </w:r>
            <w:r w:rsidRPr="00B6727E">
              <w:rPr>
                <w:rFonts w:ascii="Times New Roman" w:hAnsi="Times New Roman"/>
              </w:rPr>
              <w:t>весные картины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lastRenderedPageBreak/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формировать и удерживать учебную задачу, применять правила в планировании способа решения.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поиск и выделение необходимой информации из различных </w:t>
            </w:r>
            <w:r w:rsidRPr="00B6727E">
              <w:rPr>
                <w:rFonts w:ascii="Times New Roman" w:hAnsi="Times New Roman"/>
                <w:lang w:eastAsia="ja-JP"/>
              </w:rPr>
              <w:lastRenderedPageBreak/>
              <w:t>источников в разных формах.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  <w:tc>
          <w:tcPr>
            <w:tcW w:w="1275" w:type="dxa"/>
          </w:tcPr>
          <w:p w:rsidR="00FE7C0F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127 – 128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130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Джулабов Ю.</w:t>
            </w:r>
            <w:r w:rsidRPr="00B6727E">
              <w:rPr>
                <w:rFonts w:ascii="Times New Roman" w:hAnsi="Times New Roman"/>
              </w:rPr>
              <w:t xml:space="preserve"> «Генерал».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Кубеков Б.</w:t>
            </w:r>
            <w:r w:rsidRPr="00B6727E">
              <w:rPr>
                <w:rFonts w:ascii="Times New Roman" w:hAnsi="Times New Roman"/>
              </w:rPr>
              <w:t xml:space="preserve"> «Къурч адам».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Джазаев Б. «</w:t>
            </w:r>
            <w:r w:rsidRPr="00B6727E">
              <w:rPr>
                <w:rFonts w:ascii="Times New Roman" w:hAnsi="Times New Roman"/>
              </w:rPr>
              <w:t xml:space="preserve">Тирменчи Тихон».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772F8">
              <w:rPr>
                <w:rFonts w:ascii="Times New Roman" w:hAnsi="Times New Roman"/>
              </w:rPr>
              <w:t xml:space="preserve">Ценить мир и помнить тех, которые ценой своей жизни отстояли этот мир </w:t>
            </w:r>
          </w:p>
          <w:p w:rsidR="0032527B" w:rsidRPr="00B6727E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учить понимать и ценить ту страну, в которой живешь, совершенство</w:t>
            </w:r>
            <w:r>
              <w:rPr>
                <w:rFonts w:ascii="Times New Roman" w:hAnsi="Times New Roman"/>
              </w:rPr>
              <w:t>в</w:t>
            </w:r>
            <w:r w:rsidRPr="00DC7EC3">
              <w:rPr>
                <w:rFonts w:ascii="Times New Roman" w:hAnsi="Times New Roman"/>
              </w:rPr>
              <w:t>ать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умение пересказывать текст подробно по плану; воспитывать патриотизм, честность и чувство ответственности за свои поступки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6727E">
              <w:rPr>
                <w:rFonts w:ascii="Times New Roman" w:hAnsi="Times New Roman"/>
                <w:spacing w:val="-2"/>
              </w:rPr>
              <w:t>Характеризовать поступки героев. Читать бегло, выразительно.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B6727E">
              <w:rPr>
                <w:rFonts w:ascii="Times New Roman" w:hAnsi="Times New Roman"/>
                <w:spacing w:val="-2"/>
              </w:rPr>
              <w:t>Делить текст на части, озаглавливать каждую часть.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32527B" w:rsidRPr="00B6727E" w:rsidRDefault="0032527B" w:rsidP="00B6727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spacing w:val="-1"/>
              </w:rPr>
              <w:t>Определять тему, главную мысль.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Объяснять смысл названия произведения.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осознанно и произвольно строить сообщения в устной форме, в том числе творческого  и исследовательского характера; смысловое чтение; выбирать вид чтения в зависимости от чтения.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определять общую цель и пути её достижения, осуществлять взаимный контроль, адекватно оценивать собственное поведение и поведение окружающих.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  <w:tc>
          <w:tcPr>
            <w:tcW w:w="1275" w:type="dxa"/>
          </w:tcPr>
          <w:p w:rsidR="00FE7C0F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128 – 129;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131 – 132 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132 – 137;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31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Багъатырланы Х. «</w:t>
            </w:r>
            <w:r w:rsidRPr="00B6727E">
              <w:rPr>
                <w:rFonts w:ascii="Times New Roman" w:hAnsi="Times New Roman"/>
              </w:rPr>
              <w:t xml:space="preserve">Ата джуртубуз ючюн». </w:t>
            </w:r>
            <w:r w:rsidRPr="00B6727E">
              <w:rPr>
                <w:rFonts w:ascii="Times New Roman" w:hAnsi="Times New Roman"/>
                <w:i/>
              </w:rPr>
              <w:lastRenderedPageBreak/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lastRenderedPageBreak/>
              <w:t>Проблема.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772F8">
              <w:rPr>
                <w:rFonts w:ascii="Times New Roman" w:hAnsi="Times New Roman"/>
              </w:rPr>
              <w:t xml:space="preserve">Ценить мир и помнить тех, которые ценой своей жизни отстояли этот </w:t>
            </w:r>
            <w:r w:rsidRPr="006772F8">
              <w:rPr>
                <w:rFonts w:ascii="Times New Roman" w:hAnsi="Times New Roman"/>
              </w:rPr>
              <w:lastRenderedPageBreak/>
              <w:t xml:space="preserve">мир </w:t>
            </w:r>
          </w:p>
          <w:p w:rsidR="0032527B" w:rsidRPr="00B6727E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учить понимать и ценить ту страну, в которой живешь, совершенство</w:t>
            </w:r>
            <w:r>
              <w:rPr>
                <w:rFonts w:ascii="Times New Roman" w:hAnsi="Times New Roman"/>
              </w:rPr>
              <w:t>в</w:t>
            </w:r>
            <w:r w:rsidRPr="00DC7EC3">
              <w:rPr>
                <w:rFonts w:ascii="Times New Roman" w:hAnsi="Times New Roman"/>
              </w:rPr>
              <w:t>ать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умение пересказывать текст подробно по плану; воспитывать патриотизм, честность и чувство ответственности за свои поступки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lastRenderedPageBreak/>
              <w:t xml:space="preserve">Жанр произведения. Рассказ о герое. Творческий </w:t>
            </w:r>
            <w:r w:rsidRPr="00B6727E">
              <w:rPr>
                <w:rFonts w:ascii="Times New Roman" w:hAnsi="Times New Roman"/>
                <w:color w:val="000000"/>
              </w:rPr>
              <w:lastRenderedPageBreak/>
              <w:t>пересказ: дополнение содержания текста.</w:t>
            </w:r>
          </w:p>
        </w:tc>
        <w:tc>
          <w:tcPr>
            <w:tcW w:w="2977" w:type="dxa"/>
            <w:gridSpan w:val="2"/>
          </w:tcPr>
          <w:p w:rsidR="0032527B" w:rsidRPr="006772F8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Учащиеся должны </w:t>
            </w:r>
            <w:r w:rsidRPr="006772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32527B" w:rsidRPr="006772F8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-названия, основное содержание изученных литературных произведений, их </w:t>
            </w: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авторов</w:t>
            </w:r>
          </w:p>
          <w:p w:rsidR="0032527B" w:rsidRPr="006772F8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t>- понимать эмоционально-нравственных переживания героев произведений;</w:t>
            </w:r>
          </w:p>
          <w:p w:rsidR="0032527B" w:rsidRPr="006772F8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должны </w:t>
            </w:r>
            <w:r w:rsidRPr="006772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– составлять небольшое монологическое высказывание с опорой на авторский текст; </w:t>
            </w:r>
          </w:p>
          <w:p w:rsidR="0032527B" w:rsidRPr="006772F8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t>– оценивать события, героев произведения;</w:t>
            </w: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6772F8">
              <w:rPr>
                <w:rFonts w:ascii="Times New Roman" w:hAnsi="Times New Roman"/>
                <w:color w:val="000000"/>
                <w:sz w:val="20"/>
                <w:szCs w:val="20"/>
              </w:rPr>
              <w:t>Учащиеся должны уметь создавать небольшой устный текст на заданную тему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lastRenderedPageBreak/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ставить новые учебные задачи в сотрудничестве с учителем, адекватно использовать речь для планирования и регуляции </w:t>
            </w:r>
            <w:r w:rsidRPr="00B6727E">
              <w:rPr>
                <w:rFonts w:ascii="Times New Roman" w:hAnsi="Times New Roman"/>
                <w:lang w:eastAsia="ja-JP"/>
              </w:rPr>
              <w:lastRenderedPageBreak/>
              <w:t>своей деятельности.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2527B" w:rsidRDefault="0032527B" w:rsidP="00B6727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>координировать и принимать различные позиции во взаимодействии.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>Личностные: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1275" w:type="dxa"/>
          </w:tcPr>
          <w:p w:rsidR="00FE7C0F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103 – 105;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105 – 107;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 выр. </w:t>
            </w:r>
            <w:r w:rsidRPr="00B6727E">
              <w:rPr>
                <w:rFonts w:ascii="Times New Roman" w:hAnsi="Times New Roman"/>
              </w:rPr>
              <w:lastRenderedPageBreak/>
              <w:t>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>32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Джулабов Ю.</w:t>
            </w:r>
            <w:r w:rsidRPr="00B6727E">
              <w:rPr>
                <w:rFonts w:ascii="Times New Roman" w:hAnsi="Times New Roman"/>
              </w:rPr>
              <w:t xml:space="preserve"> «Аскер – Ата Джуртну джакъчысы». 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Лайпанов С. «</w:t>
            </w:r>
            <w:r w:rsidRPr="00B6727E">
              <w:rPr>
                <w:rFonts w:ascii="Times New Roman" w:hAnsi="Times New Roman"/>
              </w:rPr>
              <w:t xml:space="preserve">Бир кюн сыртда». </w:t>
            </w:r>
            <w:r w:rsidRPr="00B6727E">
              <w:rPr>
                <w:rFonts w:ascii="Times New Roman" w:hAnsi="Times New Roman"/>
                <w:i/>
              </w:rPr>
              <w:t>Изучение нового материала</w:t>
            </w:r>
          </w:p>
        </w:tc>
        <w:tc>
          <w:tcPr>
            <w:tcW w:w="2410" w:type="dxa"/>
          </w:tcPr>
          <w:p w:rsidR="0032527B" w:rsidRPr="00DC7EC3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DC7EC3">
              <w:rPr>
                <w:rFonts w:ascii="Times New Roman" w:hAnsi="Times New Roman"/>
                <w:b/>
              </w:rPr>
              <w:t>Проблема.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772F8">
              <w:rPr>
                <w:rFonts w:ascii="Times New Roman" w:hAnsi="Times New Roman"/>
              </w:rPr>
              <w:t xml:space="preserve">Ценить мир и помнить тех, которые ценой своей жизни отстояли этот мир </w:t>
            </w:r>
          </w:p>
          <w:p w:rsidR="0032527B" w:rsidRPr="00B6727E" w:rsidRDefault="0032527B" w:rsidP="006772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C7EC3">
              <w:rPr>
                <w:rFonts w:ascii="Times New Roman" w:hAnsi="Times New Roman"/>
                <w:b/>
              </w:rPr>
              <w:t>Цели:</w:t>
            </w:r>
            <w:r w:rsidRPr="00DC7EC3">
              <w:rPr>
                <w:rFonts w:ascii="Times New Roman" w:hAnsi="Times New Roman"/>
              </w:rPr>
              <w:t xml:space="preserve"> учить понимать и ценить ту страну, в которой живешь, совершенство</w:t>
            </w:r>
            <w:r>
              <w:rPr>
                <w:rFonts w:ascii="Times New Roman" w:hAnsi="Times New Roman"/>
              </w:rPr>
              <w:t>в</w:t>
            </w:r>
            <w:r w:rsidRPr="00DC7EC3">
              <w:rPr>
                <w:rFonts w:ascii="Times New Roman" w:hAnsi="Times New Roman"/>
              </w:rPr>
              <w:t>ать</w:t>
            </w:r>
            <w:r>
              <w:rPr>
                <w:rFonts w:ascii="Times New Roman" w:hAnsi="Times New Roman"/>
              </w:rPr>
              <w:t xml:space="preserve"> </w:t>
            </w:r>
            <w:r w:rsidRPr="00DC7EC3">
              <w:rPr>
                <w:rFonts w:ascii="Times New Roman" w:hAnsi="Times New Roman"/>
              </w:rPr>
              <w:t>умение пересказывать текст подробно по плану; воспитывать патриотизм, честность и чувство ответственности за свои поступки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Жанр произведения. Рассказ о герое. Творческий пересказ: дополнение содержания текста.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знать: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-названия, основное содержание изученных литературных произведений, их авторов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- понимать эмоционально-нравственных переживания героев произведений;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уметь:</w:t>
            </w:r>
            <w:r w:rsidRPr="00B6727E">
              <w:rPr>
                <w:rFonts w:ascii="Times New Roman" w:hAnsi="Times New Roman"/>
                <w:color w:val="000000"/>
              </w:rPr>
              <w:br/>
              <w:t>– составлять небольшое монологическое высказывание с опорой на авторский текст; 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>– оценивать события, героев произведения;</w:t>
            </w:r>
            <w:r w:rsidRPr="00B6727E">
              <w:rPr>
                <w:rFonts w:ascii="Times New Roman" w:hAnsi="Times New Roman"/>
                <w:color w:val="000000"/>
              </w:rPr>
              <w:br/>
              <w:t xml:space="preserve">– использовать приобретенные знания и умения в практической деятельности и повседневной жизни для </w:t>
            </w:r>
            <w:r w:rsidRPr="00B6727E">
              <w:rPr>
                <w:rFonts w:ascii="Times New Roman" w:hAnsi="Times New Roman"/>
                <w:color w:val="000000"/>
              </w:rPr>
              <w:lastRenderedPageBreak/>
              <w:t>высказывания оценочных суждений о прочитанном произведении (герое произведения, событии)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Учащиеся должны уметь создавать небольшой устный текст на заданную тему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lastRenderedPageBreak/>
              <w:t xml:space="preserve">Регулятивные: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ставить новые учебные задачи в сотрудничестве с учителем, адекватно использовать речь для планирования и регуляции своей деятельности; адекватно воспринимать предложения учителя по исправлению допущенных ошибок. </w:t>
            </w:r>
          </w:p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Познавательные: </w:t>
            </w:r>
            <w:r w:rsidRPr="00B6727E">
              <w:rPr>
                <w:rFonts w:ascii="Times New Roman" w:hAnsi="Times New Roman"/>
                <w:lang w:eastAsia="ja-JP"/>
              </w:rPr>
              <w:t>узнавать, называть и определять объекты и явления окружающей действительности в соответствии с содержанием учебных предметов; осознанно и произвольно строить сообщения в устной форме, в том числе творческого  и исследовательского характера; смысловое чтение; выбирать вид чтения в зависимости от цели.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  <w:lang w:eastAsia="ja-JP"/>
              </w:rPr>
              <w:t xml:space="preserve">Коммуникативные: </w:t>
            </w:r>
            <w:r w:rsidRPr="00B6727E">
              <w:rPr>
                <w:rFonts w:ascii="Times New Roman" w:hAnsi="Times New Roman"/>
                <w:lang w:eastAsia="ja-JP"/>
              </w:rPr>
              <w:t xml:space="preserve">определять </w:t>
            </w:r>
            <w:r w:rsidRPr="00EC6E7B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общую цель и пути её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  <w:r w:rsidRPr="00EC6E7B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 xml:space="preserve"> Личностные:</w:t>
            </w:r>
            <w:r w:rsidRPr="00EC6E7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чтения; проявляют эмоциональную отзывчивость на прочитанное</w:t>
            </w:r>
          </w:p>
        </w:tc>
        <w:tc>
          <w:tcPr>
            <w:tcW w:w="1275" w:type="dxa"/>
          </w:tcPr>
          <w:p w:rsidR="00027931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lastRenderedPageBreak/>
              <w:t xml:space="preserve">Стр. 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107 – 109; 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15150" w:type="dxa"/>
            <w:gridSpan w:val="9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  <w:b/>
              </w:rPr>
              <w:lastRenderedPageBreak/>
              <w:tab/>
            </w:r>
            <w:r w:rsidRPr="00B6727E">
              <w:rPr>
                <w:rFonts w:ascii="Times New Roman" w:hAnsi="Times New Roman"/>
                <w:b/>
                <w:i/>
              </w:rPr>
              <w:t>Устное народное творчество (1 ч.)</w:t>
            </w:r>
          </w:p>
          <w:p w:rsidR="0032527B" w:rsidRPr="00B6727E" w:rsidRDefault="0032527B" w:rsidP="007F12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727E">
              <w:rPr>
                <w:rFonts w:ascii="Times New Roman" w:hAnsi="Times New Roman"/>
                <w:b/>
              </w:rPr>
              <w:tab/>
            </w: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559" w:type="dxa"/>
          </w:tcPr>
          <w:p w:rsidR="0032527B" w:rsidRPr="00B6727E" w:rsidRDefault="00EC6E7B" w:rsidP="00B67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Джолоучулукъда</w:t>
            </w:r>
            <w:r w:rsidR="0032527B" w:rsidRPr="00B6727E">
              <w:rPr>
                <w:rFonts w:ascii="Times New Roman" w:hAnsi="Times New Roman"/>
                <w:b/>
              </w:rPr>
              <w:t>Сказка.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Тюлкю бла джылан. </w:t>
            </w:r>
            <w:r w:rsidRPr="00B6727E">
              <w:rPr>
                <w:rFonts w:ascii="Times New Roman" w:hAnsi="Times New Roman"/>
                <w:b/>
              </w:rPr>
              <w:t>Народная сказка.</w:t>
            </w:r>
            <w:r w:rsidR="00EC6E7B">
              <w:rPr>
                <w:rFonts w:ascii="Times New Roman" w:hAnsi="Times New Roman"/>
                <w:b/>
              </w:rPr>
              <w:t xml:space="preserve"> </w:t>
            </w:r>
            <w:r w:rsidRPr="00B6727E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2410" w:type="dxa"/>
          </w:tcPr>
          <w:p w:rsidR="0032527B" w:rsidRPr="006772F8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6772F8">
              <w:rPr>
                <w:rFonts w:ascii="Times New Roman" w:hAnsi="Times New Roman"/>
                <w:b/>
              </w:rPr>
              <w:t>Проблема.</w:t>
            </w:r>
            <w:r w:rsidRPr="006772F8">
              <w:rPr>
                <w:rFonts w:ascii="Times New Roman" w:hAnsi="Times New Roman"/>
              </w:rPr>
              <w:t xml:space="preserve"> Чему учат народные сказки?</w:t>
            </w:r>
          </w:p>
          <w:p w:rsidR="0032527B" w:rsidRPr="00B6727E" w:rsidRDefault="0032527B" w:rsidP="006772F8">
            <w:pPr>
              <w:spacing w:after="0" w:line="240" w:lineRule="auto"/>
              <w:rPr>
                <w:rFonts w:ascii="Times New Roman" w:hAnsi="Times New Roman"/>
              </w:rPr>
            </w:pPr>
            <w:r w:rsidRPr="006772F8">
              <w:rPr>
                <w:rFonts w:ascii="Times New Roman" w:hAnsi="Times New Roman"/>
                <w:b/>
              </w:rPr>
              <w:t>Цели:</w:t>
            </w:r>
            <w:r w:rsidRPr="006772F8">
              <w:rPr>
                <w:rFonts w:ascii="Times New Roman" w:hAnsi="Times New Roman"/>
              </w:rPr>
              <w:t xml:space="preserve"> познакомить учащихся с жанром народной сказки; развивать память, связную речь, навыки выразительного и осознанного чтения, </w:t>
            </w:r>
            <w:r w:rsidRPr="006772F8">
              <w:rPr>
                <w:rFonts w:ascii="Times New Roman" w:hAnsi="Times New Roman"/>
                <w:b/>
              </w:rPr>
              <w:t>умение</w:t>
            </w:r>
            <w:r w:rsidRPr="006772F8">
              <w:rPr>
                <w:rFonts w:ascii="Times New Roman" w:hAnsi="Times New Roman"/>
              </w:rPr>
              <w:t xml:space="preserve"> находить главную мысль сказки, прививать интерес к чтению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Нравственный смысл сказки. Создание рисунков к сказке.</w:t>
            </w: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color w:val="000000"/>
              </w:rPr>
              <w:t xml:space="preserve">Учащиеся должны </w:t>
            </w:r>
            <w:r w:rsidRPr="00B6727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Прогнозировать содержание раздела. Планировать работу на уроке </w:t>
            </w:r>
          </w:p>
          <w:p w:rsidR="0032527B" w:rsidRPr="00B6727E" w:rsidRDefault="0032527B" w:rsidP="00B6727E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2527B" w:rsidRPr="00B6727E" w:rsidRDefault="0032527B" w:rsidP="00B672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6727E">
              <w:rPr>
                <w:rFonts w:ascii="Times New Roman" w:hAnsi="Times New Roman"/>
                <w:bCs/>
                <w:iCs/>
                <w:color w:val="000000"/>
              </w:rPr>
              <w:t>Понимать</w:t>
            </w:r>
            <w:r w:rsidRPr="00B6727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B6727E">
              <w:rPr>
                <w:rFonts w:ascii="Times New Roman" w:hAnsi="Times New Roman"/>
                <w:color w:val="000000"/>
              </w:rPr>
              <w:t>отношение народа к героям сказки.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  <w:color w:val="000000"/>
              </w:rPr>
              <w:t>и пересказывать сказку; находить в тексте признаки волшебной и героической сказок</w:t>
            </w: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6727E">
              <w:rPr>
                <w:rFonts w:ascii="Times New Roman" w:hAnsi="Times New Roman"/>
                <w:b/>
                <w:sz w:val="24"/>
                <w:lang w:eastAsia="ja-JP"/>
              </w:rPr>
              <w:t xml:space="preserve">Регулятивные: </w:t>
            </w:r>
            <w:r w:rsidRPr="00B6727E">
              <w:rPr>
                <w:rFonts w:ascii="Times New Roman" w:hAnsi="Times New Roman"/>
                <w:sz w:val="24"/>
                <w:lang w:eastAsia="ja-JP"/>
              </w:rPr>
              <w:t>выполнять учебные действия в громкоречевой и умственной формах, использовать речь для регуляции своего действия.</w:t>
            </w:r>
          </w:p>
          <w:p w:rsidR="0032527B" w:rsidRPr="00EC6E7B" w:rsidRDefault="0032527B" w:rsidP="00B6727E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6E7B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Познавательные: </w:t>
            </w:r>
            <w:r w:rsidRPr="00EC6E7B">
              <w:rPr>
                <w:rFonts w:ascii="Times New Roman" w:hAnsi="Times New Roman"/>
                <w:sz w:val="20"/>
                <w:szCs w:val="20"/>
                <w:lang w:eastAsia="ja-JP"/>
              </w:rPr>
              <w:t>самостоятельно выделять и формулировать познавательную цель, использовать общие приёмы решения задач; самостоятельно создавать алгоритмы деятельности при решении проблем различного характера.</w:t>
            </w:r>
          </w:p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EC6E7B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Коммуникативные: </w:t>
            </w:r>
            <w:r w:rsidRPr="00EC6E7B">
              <w:rPr>
                <w:rFonts w:ascii="Times New Roman" w:hAnsi="Times New Roman"/>
                <w:sz w:val="20"/>
                <w:szCs w:val="20"/>
                <w:lang w:eastAsia="ja-JP"/>
              </w:rPr>
              <w:t>проявлять активность во взаимодействии для решения коммуникативных и познавательных задач, строить понятные для партнёра высказывания; договариваться о распределении функций и ролей в совместной деятельности.</w:t>
            </w:r>
            <w:r w:rsidRPr="00EC6E7B">
              <w:rPr>
                <w:rFonts w:ascii="Times New Roman" w:hAnsi="Times New Roman"/>
                <w:b/>
                <w:color w:val="000000"/>
                <w:spacing w:val="45"/>
                <w:sz w:val="20"/>
                <w:szCs w:val="20"/>
                <w:lang w:eastAsia="en-US"/>
              </w:rPr>
              <w:t xml:space="preserve"> Личностные:</w:t>
            </w:r>
            <w:r w:rsidRPr="00EC6E7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</w:t>
            </w:r>
            <w:r w:rsidRPr="00B6727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зрения</w:t>
            </w: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Стр. 121 – 125;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125 – 126;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выр. чтение,</w:t>
            </w:r>
          </w:p>
          <w:p w:rsidR="0032527B" w:rsidRPr="00B6727E" w:rsidRDefault="0032527B" w:rsidP="00B6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27B" w:rsidRPr="00B6727E" w:rsidTr="00B6727E">
        <w:tc>
          <w:tcPr>
            <w:tcW w:w="534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727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559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Итоговый обобщающий урок.</w:t>
            </w:r>
          </w:p>
        </w:tc>
        <w:tc>
          <w:tcPr>
            <w:tcW w:w="2410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 xml:space="preserve">Урок – обобщения </w:t>
            </w:r>
          </w:p>
        </w:tc>
        <w:tc>
          <w:tcPr>
            <w:tcW w:w="1842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  <w:r w:rsidRPr="00B6727E">
              <w:rPr>
                <w:rFonts w:ascii="Times New Roman" w:hAnsi="Times New Roman"/>
              </w:rPr>
              <w:t>Задание на лето</w:t>
            </w:r>
          </w:p>
        </w:tc>
        <w:tc>
          <w:tcPr>
            <w:tcW w:w="867" w:type="dxa"/>
          </w:tcPr>
          <w:p w:rsidR="0032527B" w:rsidRPr="00B6727E" w:rsidRDefault="0032527B" w:rsidP="00B67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527B" w:rsidRPr="00284BA7" w:rsidRDefault="0032527B">
      <w:pPr>
        <w:rPr>
          <w:rFonts w:ascii="Times New Roman" w:hAnsi="Times New Roman"/>
        </w:rPr>
      </w:pPr>
    </w:p>
    <w:sectPr w:rsidR="0032527B" w:rsidRPr="00284BA7" w:rsidSect="00AD1468">
      <w:footerReference w:type="default" r:id="rId8"/>
      <w:pgSz w:w="16838" w:h="11906" w:orient="landscape"/>
      <w:pgMar w:top="709" w:right="1134" w:bottom="850" w:left="1134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C9" w:rsidRDefault="007813C9" w:rsidP="00D438D2">
      <w:pPr>
        <w:spacing w:after="0" w:line="240" w:lineRule="auto"/>
      </w:pPr>
      <w:r>
        <w:separator/>
      </w:r>
    </w:p>
  </w:endnote>
  <w:endnote w:type="continuationSeparator" w:id="0">
    <w:p w:rsidR="007813C9" w:rsidRDefault="007813C9" w:rsidP="00D4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7B" w:rsidRDefault="0075760F">
    <w:pPr>
      <w:pStyle w:val="a6"/>
      <w:jc w:val="right"/>
    </w:pPr>
    <w:r>
      <w:fldChar w:fldCharType="begin"/>
    </w:r>
    <w:r w:rsidR="00EC6E7B">
      <w:instrText>PAGE   \* MERGEFORMAT</w:instrText>
    </w:r>
    <w:r>
      <w:fldChar w:fldCharType="separate"/>
    </w:r>
    <w:r w:rsidR="008C7378">
      <w:rPr>
        <w:noProof/>
      </w:rPr>
      <w:t>19</w:t>
    </w:r>
    <w:r>
      <w:rPr>
        <w:noProof/>
      </w:rPr>
      <w:fldChar w:fldCharType="end"/>
    </w:r>
  </w:p>
  <w:p w:rsidR="00EC6E7B" w:rsidRDefault="00EC6E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C9" w:rsidRDefault="007813C9" w:rsidP="00D438D2">
      <w:pPr>
        <w:spacing w:after="0" w:line="240" w:lineRule="auto"/>
      </w:pPr>
      <w:r>
        <w:separator/>
      </w:r>
    </w:p>
  </w:footnote>
  <w:footnote w:type="continuationSeparator" w:id="0">
    <w:p w:rsidR="007813C9" w:rsidRDefault="007813C9" w:rsidP="00D4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5B85"/>
    <w:multiLevelType w:val="multilevel"/>
    <w:tmpl w:val="7C7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26E"/>
    <w:rsid w:val="00027931"/>
    <w:rsid w:val="00045C45"/>
    <w:rsid w:val="00093E1F"/>
    <w:rsid w:val="00114A8E"/>
    <w:rsid w:val="00137515"/>
    <w:rsid w:val="0015300E"/>
    <w:rsid w:val="00171E5C"/>
    <w:rsid w:val="001A1B3D"/>
    <w:rsid w:val="0021163D"/>
    <w:rsid w:val="00271DA5"/>
    <w:rsid w:val="00284BA7"/>
    <w:rsid w:val="002A3703"/>
    <w:rsid w:val="002B1D7B"/>
    <w:rsid w:val="002D47B8"/>
    <w:rsid w:val="0032527B"/>
    <w:rsid w:val="003A3348"/>
    <w:rsid w:val="003B4760"/>
    <w:rsid w:val="004205D4"/>
    <w:rsid w:val="00427E5E"/>
    <w:rsid w:val="004D0FCF"/>
    <w:rsid w:val="005A58A9"/>
    <w:rsid w:val="005D04E5"/>
    <w:rsid w:val="005D7E35"/>
    <w:rsid w:val="005E0A4E"/>
    <w:rsid w:val="005E4370"/>
    <w:rsid w:val="005E49AD"/>
    <w:rsid w:val="006050FE"/>
    <w:rsid w:val="0064335A"/>
    <w:rsid w:val="00671C51"/>
    <w:rsid w:val="006772F8"/>
    <w:rsid w:val="00680F9E"/>
    <w:rsid w:val="006B2CA8"/>
    <w:rsid w:val="006D4856"/>
    <w:rsid w:val="006E7FC9"/>
    <w:rsid w:val="00712BF6"/>
    <w:rsid w:val="0075760F"/>
    <w:rsid w:val="007813C9"/>
    <w:rsid w:val="00782660"/>
    <w:rsid w:val="007B5889"/>
    <w:rsid w:val="007F1233"/>
    <w:rsid w:val="00835FC2"/>
    <w:rsid w:val="00894626"/>
    <w:rsid w:val="00895E7C"/>
    <w:rsid w:val="008A367E"/>
    <w:rsid w:val="008C7378"/>
    <w:rsid w:val="008D1DCE"/>
    <w:rsid w:val="008E46D6"/>
    <w:rsid w:val="0097126E"/>
    <w:rsid w:val="009A0C41"/>
    <w:rsid w:val="009E0E54"/>
    <w:rsid w:val="009F7A79"/>
    <w:rsid w:val="00A243E7"/>
    <w:rsid w:val="00A51D27"/>
    <w:rsid w:val="00A97EB7"/>
    <w:rsid w:val="00AB182E"/>
    <w:rsid w:val="00AB2F51"/>
    <w:rsid w:val="00AD1468"/>
    <w:rsid w:val="00AD7288"/>
    <w:rsid w:val="00B33215"/>
    <w:rsid w:val="00B6727E"/>
    <w:rsid w:val="00B76400"/>
    <w:rsid w:val="00BA5781"/>
    <w:rsid w:val="00C34989"/>
    <w:rsid w:val="00C4164B"/>
    <w:rsid w:val="00CA7EA4"/>
    <w:rsid w:val="00CC4161"/>
    <w:rsid w:val="00CC6E9B"/>
    <w:rsid w:val="00CF7948"/>
    <w:rsid w:val="00D12448"/>
    <w:rsid w:val="00D438D2"/>
    <w:rsid w:val="00DA6710"/>
    <w:rsid w:val="00DC6A49"/>
    <w:rsid w:val="00DC7EC3"/>
    <w:rsid w:val="00DD6D21"/>
    <w:rsid w:val="00EC6E7B"/>
    <w:rsid w:val="00ED36BD"/>
    <w:rsid w:val="00ED433F"/>
    <w:rsid w:val="00F20CB1"/>
    <w:rsid w:val="00F45DC7"/>
    <w:rsid w:val="00F63D4D"/>
    <w:rsid w:val="00FA2B9B"/>
    <w:rsid w:val="00FB4DA6"/>
    <w:rsid w:val="00FD6A08"/>
    <w:rsid w:val="00FE38BA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4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38D2"/>
    <w:rPr>
      <w:rFonts w:cs="Times New Roman"/>
    </w:rPr>
  </w:style>
  <w:style w:type="paragraph" w:styleId="a6">
    <w:name w:val="footer"/>
    <w:basedOn w:val="a"/>
    <w:link w:val="a7"/>
    <w:uiPriority w:val="99"/>
    <w:rsid w:val="00D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38D2"/>
    <w:rPr>
      <w:rFonts w:cs="Times New Roman"/>
    </w:rPr>
  </w:style>
  <w:style w:type="character" w:customStyle="1" w:styleId="a8">
    <w:name w:val="Основной текст_"/>
    <w:basedOn w:val="a0"/>
    <w:link w:val="3"/>
    <w:uiPriority w:val="99"/>
    <w:locked/>
    <w:rsid w:val="00FB4DA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8"/>
    <w:uiPriority w:val="99"/>
    <w:rsid w:val="00FB4DA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uiPriority w:val="99"/>
    <w:rsid w:val="00FB4DA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uiPriority w:val="99"/>
    <w:rsid w:val="00FB4DA6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D7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F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99"/>
    <w:qFormat/>
    <w:rsid w:val="007F12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СЛ</cp:lastModifiedBy>
  <cp:revision>20</cp:revision>
  <cp:lastPrinted>2014-09-24T08:52:00Z</cp:lastPrinted>
  <dcterms:created xsi:type="dcterms:W3CDTF">2014-08-06T11:54:00Z</dcterms:created>
  <dcterms:modified xsi:type="dcterms:W3CDTF">2023-10-02T07:29:00Z</dcterms:modified>
</cp:coreProperties>
</file>