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A2" w:rsidRDefault="00F15B27" w:rsidP="00274BA2">
      <w:pPr>
        <w:ind w:firstLine="284"/>
        <w:jc w:val="center"/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  <w:t xml:space="preserve"> </w:t>
      </w:r>
      <w:r w:rsidR="00274BA2">
        <w:rPr>
          <w:rFonts w:asciiTheme="majorHAnsi" w:eastAsia="Times New Roman" w:hAnsiTheme="majorHAnsi" w:cstheme="minorHAnsi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shama\Desktop\раб пр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ma\Desktop\раб пр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A2" w:rsidRDefault="00274BA2" w:rsidP="00274BA2">
      <w:pPr>
        <w:ind w:firstLine="284"/>
        <w:jc w:val="center"/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</w:pPr>
    </w:p>
    <w:p w:rsidR="00274BA2" w:rsidRDefault="00274BA2" w:rsidP="00274BA2">
      <w:pPr>
        <w:ind w:firstLine="284"/>
        <w:jc w:val="center"/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</w:pPr>
    </w:p>
    <w:p w:rsidR="00274BA2" w:rsidRDefault="00001218" w:rsidP="00274BA2">
      <w:pPr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F15B27"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F15B27"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  <w:t xml:space="preserve">                        </w:t>
      </w:r>
      <w:r w:rsidR="00274BA2">
        <w:rPr>
          <w:rFonts w:ascii="Times New Roman" w:hAnsi="Times New Roman" w:cs="Times New Roman"/>
          <w:sz w:val="36"/>
          <w:szCs w:val="36"/>
        </w:rPr>
        <w:t>Окружающий мир (</w:t>
      </w:r>
      <w:proofErr w:type="spellStart"/>
      <w:r w:rsidR="00274BA2">
        <w:rPr>
          <w:rFonts w:ascii="Times New Roman" w:hAnsi="Times New Roman" w:cs="Times New Roman"/>
          <w:sz w:val="36"/>
          <w:szCs w:val="36"/>
        </w:rPr>
        <w:t>подг</w:t>
      </w:r>
      <w:proofErr w:type="spellEnd"/>
      <w:r w:rsidR="00274BA2">
        <w:rPr>
          <w:rFonts w:ascii="Times New Roman" w:hAnsi="Times New Roman" w:cs="Times New Roman"/>
          <w:sz w:val="36"/>
          <w:szCs w:val="36"/>
        </w:rPr>
        <w:t>. класс)</w:t>
      </w:r>
    </w:p>
    <w:p w:rsidR="00274BA2" w:rsidRDefault="00274BA2" w:rsidP="00274BA2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записка.</w:t>
      </w:r>
    </w:p>
    <w:p w:rsidR="00274BA2" w:rsidRDefault="00274BA2" w:rsidP="00274BA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74BA2" w:rsidRDefault="00274BA2" w:rsidP="00274BA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плану школы на изучение математики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BA2" w:rsidRDefault="00274BA2" w:rsidP="00274BA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Pr="00AC05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час, что составляет</w:t>
      </w:r>
      <w:r w:rsidRPr="00AC0550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урока в год.</w:t>
      </w:r>
    </w:p>
    <w:p w:rsidR="00274BA2" w:rsidRDefault="00274BA2" w:rsidP="00274BA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знакомление с окружающим миром»-показать детям в доступной для их возраста форме единство и взаимосвязь природы ,общества и человека.</w:t>
      </w:r>
    </w:p>
    <w:p w:rsidR="00274BA2" w:rsidRDefault="00274BA2" w:rsidP="00274BA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5-6 лет формирование мировоззрения происходит на основе чувственного восприятия предметов и явлений, поэтому все сведения о природе и обществе должны быть эмоционально окрашены и образно выражены. </w:t>
      </w:r>
    </w:p>
    <w:p w:rsidR="00274BA2" w:rsidRDefault="00274BA2" w:rsidP="00274BA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курса являются: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жизненного опыта детей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систематизация имеющихся и формирование новых представлений о явлениях природы и общественной жизни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-правильное поведение в природе и обществе 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человека нравственного 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 при тематическом планировании: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1.А.А.Плешаков «Ознакомление с окружающим миром»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2.В.Г.Безладная «Тропинка в лесу».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3.О.Т.Поглазова «Окружающий мир».</w:t>
      </w:r>
    </w:p>
    <w:p w:rsidR="00274BA2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4.Н.Ф.Виноградова «Рассказы-загадки о природе».</w:t>
      </w:r>
    </w:p>
    <w:p w:rsidR="00274BA2" w:rsidRPr="004C4960" w:rsidRDefault="00274BA2" w:rsidP="0027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5.Л.И.Кулагина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.Н.Хижнякова «Скоро в школу».</w:t>
      </w:r>
    </w:p>
    <w:p w:rsidR="00274BA2" w:rsidRDefault="00F15B27" w:rsidP="0000121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  <w:t xml:space="preserve">            </w:t>
      </w:r>
    </w:p>
    <w:p w:rsidR="00274BA2" w:rsidRDefault="00274BA2" w:rsidP="0000121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</w:pPr>
    </w:p>
    <w:p w:rsidR="00274BA2" w:rsidRDefault="00274BA2" w:rsidP="0000121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</w:pPr>
    </w:p>
    <w:p w:rsidR="00001218" w:rsidRPr="00F15B27" w:rsidRDefault="00001218" w:rsidP="0000121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  <w:lang w:eastAsia="ru-RU"/>
        </w:rPr>
      </w:pPr>
      <w:r w:rsidRPr="00F15B27">
        <w:rPr>
          <w:rFonts w:asciiTheme="majorHAnsi" w:eastAsia="Times New Roman" w:hAnsiTheme="majorHAnsi" w:cstheme="minorHAnsi"/>
          <w:bCs/>
          <w:color w:val="000000"/>
          <w:sz w:val="28"/>
          <w:szCs w:val="28"/>
          <w:lang w:eastAsia="ru-RU"/>
        </w:rPr>
        <w:t>Календарно-тематический план курса «Зелёная тропинка»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1234"/>
        <w:gridCol w:w="1755"/>
        <w:gridCol w:w="6028"/>
      </w:tblGrid>
      <w:tr w:rsidR="00001218" w:rsidRPr="00080B5C" w:rsidTr="00F15B27">
        <w:trPr>
          <w:trHeight w:val="465"/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3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Звёздное небо.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Солнце и Луна.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Радуга. Народные приметы.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Как узнать растения?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Травянистые растения.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Кустарники.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Деревья.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Декоративные растения.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Овощи и фрукты.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Овощи и фрукты.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Съедобные и ядовитые растения.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Лекарственные растения.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Мхи и папоротники.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Грибы.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Растения в твоей «мастерской».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Как узнать животных?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 живом уголке.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Домашние животные.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Породы собак.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 мире насекомых.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 мире рыб.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 мире птиц.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 мире зверей.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Какие ещё бывают животные?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Времена года. Осень.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Времена года. Зима.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Времена года. Весна.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Времена года. Лето.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Правила безопасности дорожного движения.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Пожарная безопасность.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Вода бывает опасной!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Велосипед - мой друг!</w:t>
            </w:r>
          </w:p>
        </w:tc>
      </w:tr>
      <w:tr w:rsidR="00001218" w:rsidRPr="00080B5C" w:rsidTr="00F15B27">
        <w:trPr>
          <w:tblCellSpacing w:w="15" w:type="dxa"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218" w:rsidRPr="00080B5C" w:rsidRDefault="00001218" w:rsidP="0000121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080B5C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Безопасные каникулы!</w:t>
            </w:r>
          </w:p>
        </w:tc>
      </w:tr>
    </w:tbl>
    <w:p w:rsidR="00001218" w:rsidRPr="00001218" w:rsidRDefault="00001218" w:rsidP="000012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01218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E60F01" w:rsidRDefault="00E60F01"/>
    <w:sectPr w:rsidR="00E60F01" w:rsidSect="0027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01218"/>
    <w:rsid w:val="00001218"/>
    <w:rsid w:val="00080B5C"/>
    <w:rsid w:val="00274BA2"/>
    <w:rsid w:val="003256D5"/>
    <w:rsid w:val="006C1576"/>
    <w:rsid w:val="00E60F01"/>
    <w:rsid w:val="00F1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</dc:creator>
  <cp:keywords/>
  <dc:description/>
  <cp:lastModifiedBy>shama</cp:lastModifiedBy>
  <cp:revision>5</cp:revision>
  <cp:lastPrinted>2023-09-22T14:23:00Z</cp:lastPrinted>
  <dcterms:created xsi:type="dcterms:W3CDTF">2023-09-22T10:25:00Z</dcterms:created>
  <dcterms:modified xsi:type="dcterms:W3CDTF">2023-10-01T17:44:00Z</dcterms:modified>
</cp:coreProperties>
</file>