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0B" w:rsidRDefault="00F34E84" w:rsidP="00C00239">
      <w:pPr>
        <w:rPr>
          <w:rFonts w:ascii="Times New Roman" w:hAnsi="Times New Roman"/>
          <w:b/>
          <w:bCs/>
          <w:sz w:val="28"/>
          <w:szCs w:val="28"/>
        </w:rPr>
      </w:pPr>
      <w:r w:rsidRPr="00F34E84"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525pt">
            <v:imagedata r:id="rId6" o:title="004"/>
          </v:shape>
        </w:pict>
      </w:r>
    </w:p>
    <w:p w:rsidR="00FA1967" w:rsidRDefault="00F34E84" w:rsidP="00F34E8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</w:t>
      </w:r>
      <w:r w:rsidR="00FA1967">
        <w:rPr>
          <w:rFonts w:ascii="Times New Roman" w:hAnsi="Times New Roman"/>
          <w:b/>
          <w:bCs/>
          <w:sz w:val="28"/>
          <w:szCs w:val="28"/>
        </w:rPr>
        <w:t>Литературное чтение.    2 класс</w:t>
      </w:r>
    </w:p>
    <w:p w:rsidR="00FA1967" w:rsidRDefault="00FA1967" w:rsidP="00FA1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FA1967" w:rsidRDefault="00FA1967" w:rsidP="00FA19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ОСНОВА:    </w:t>
      </w:r>
      <w:r>
        <w:rPr>
          <w:rFonts w:ascii="Times New Roman" w:hAnsi="Times New Roman"/>
          <w:b/>
          <w:sz w:val="24"/>
          <w:szCs w:val="24"/>
        </w:rPr>
        <w:t xml:space="preserve">Родная речь. </w:t>
      </w:r>
    </w:p>
    <w:p w:rsidR="00FA1967" w:rsidRDefault="00FA1967" w:rsidP="00FA19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Чотчаева Р.У., Акачиева С. А., Айбазова М. И. г. Майкоп 2013</w:t>
      </w:r>
    </w:p>
    <w:p w:rsidR="00FA1967" w:rsidRDefault="00FA1967" w:rsidP="00FA19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 обучения</w:t>
      </w:r>
      <w:r>
        <w:rPr>
          <w:rFonts w:ascii="Times New Roman" w:hAnsi="Times New Roman"/>
          <w:sz w:val="24"/>
          <w:szCs w:val="24"/>
        </w:rPr>
        <w:t xml:space="preserve"> чтению в начальных классах является формирование «талантливого читателя», т.е. читателя, адекватно, полноценно и творчески постигающего литературное наследие человечества.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чтению по данной программе предполагает реализацию </w:t>
      </w:r>
      <w:r>
        <w:rPr>
          <w:rFonts w:ascii="Times New Roman" w:hAnsi="Times New Roman"/>
          <w:b/>
          <w:sz w:val="24"/>
          <w:szCs w:val="24"/>
        </w:rPr>
        <w:t>следующих задач: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1. Формирование устойчивого желания читать доступную возрасту литературу. (Мотивационная сторона читательской деятельности.)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Совершенствование у детей навыка чтения: осмысленности, правильности, беглости, выразительности. (Техническая сторона процесса чтения.)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Формирование способности к полноценному (адекватному и всестороннему) восприятию литературного текста.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написано.)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Обучение практическим умениям преобразования текста: определению главного и второстепенного, нахождению опорных слов, выделению смысловых частей, озаглавливанию, составлению плана, пересказу и др. (Общеучебные умения работы с текстом, позволяющие логически перерабатывать и усваивать познавательную информацию.)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Обогащение читательского опыта посредством накопления и систематизации литературных впечатлений, разнообразных по эмоциональной окраске, видо-жанровой принадлежности, и на этой базе практическое освоение элементарных литературоведческих понятий. (Основы литературного развития.)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Овладение детьми умения пользоваться определенным программой набором средств внетекстовой информации (обложка, титульный лист и др.), превращающих текст в книгу и позволяющих ориентироваться в ней.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 не выделен аспект развития речи, т.к. чтение является одной из форм речевого общения. В связи с этим и решение каждой учебной задачи, и обучение чтению в целом непосредственно направлены на речевое развитие учащихся.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Реализовать перечисленные выше задачи поможет специально созданный для этого комплект учебников по чтению «Любимые страницы» и сборники методических рекомендаций.</w:t>
      </w:r>
    </w:p>
    <w:p w:rsidR="00FA1967" w:rsidRDefault="00FA1967" w:rsidP="00FA196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Учебно-методическое обеспечение:</w:t>
      </w:r>
    </w:p>
    <w:p w:rsidR="00FA1967" w:rsidRDefault="00FA1967" w:rsidP="00FA19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Учебник: Ана тил   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Авторы:</w:t>
      </w:r>
      <w:r>
        <w:rPr>
          <w:rFonts w:ascii="Times New Roman" w:hAnsi="Times New Roman"/>
          <w:sz w:val="24"/>
          <w:szCs w:val="24"/>
        </w:rPr>
        <w:t xml:space="preserve"> Чотчаева Р.У., Акачиева С. А., Айбазова М. И. 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Майкоп 2013</w:t>
      </w:r>
    </w:p>
    <w:p w:rsidR="00FA1967" w:rsidRDefault="00FA1967" w:rsidP="00FA196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ЧИТАТЕЛЬСКИЕ УМЕНИЯ</w:t>
      </w:r>
      <w:r>
        <w:rPr>
          <w:rFonts w:ascii="Times New Roman" w:hAnsi="Times New Roman"/>
          <w:sz w:val="24"/>
          <w:szCs w:val="24"/>
        </w:rPr>
        <w:t xml:space="preserve">   (конец 2 класса)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Навык чтения</w:t>
      </w:r>
    </w:p>
    <w:p w:rsidR="00FA1967" w:rsidRDefault="00FA1967" w:rsidP="00FA19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</w:rPr>
        <w:t>Осмысленность чтения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следующих умений, определяющих осмысленность чтения: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в тексте слова и выражения, значение которых непонятно, и осознавать потребность в выяснении их смысла;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сносками и толковым словарем в учебнике;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отвечать на вопросы по содержанию словами текста;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эмоциональный характер текста;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выделять опорные (наиболее важные для понятия читаемого) слова;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опираться на авторские ремарки для характеристики персонажей;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мотивы поведения героев путем выбора правильного ответа из ряда предложенных;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прогнозировать содержание читаемого;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осознавать авторское и собственное отношение к персонажам;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формулировать тему небольшого текста;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работать с заголовками: выбирать наиболее точный из предложенных учебником,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выявлять смысловой и эмоциональный подтекст;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идею произведения путем выбора из ряда пословиц той, которая наиболее точно выражает главную мысль;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главную мысль, сформулированную в тексте;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характер книги (тему, жанр, эмоциональную окраску) по обложке, заглавию, рисункам.</w:t>
      </w:r>
    </w:p>
    <w:p w:rsidR="00FA1967" w:rsidRDefault="00FA1967" w:rsidP="00FA19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</w:rPr>
        <w:t>Правильность чтения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Плавное воспроизведение написанного без искажений звукобуквенного состава слов в соответствии с орфоэпическими нормами.</w:t>
      </w:r>
    </w:p>
    <w:p w:rsidR="00FA1967" w:rsidRDefault="00FA1967" w:rsidP="00FA19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</w:rPr>
        <w:t>Скорость чтения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учебного года – 50 – 60 слов в минуту. Формирование способа чтения «по догадке».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Выразительность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должны уметь: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повышать и понижать голос в соответствии со знаками препинания и характером содержания;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паузы – длинные и короткие – в зависимости от смысла читаемого;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передавать эмоциональный тон персонажа, произведения;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выбирать темп чтения в зависимости от смысла читаемого;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силой голоса для постановки логических ударений и передачи характера текста.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Работа с текстом и книгой</w:t>
      </w:r>
      <w:r>
        <w:rPr>
          <w:rFonts w:ascii="Times New Roman" w:hAnsi="Times New Roman"/>
          <w:sz w:val="24"/>
          <w:szCs w:val="24"/>
        </w:rPr>
        <w:tab/>
        <w:t> </w:t>
      </w:r>
    </w:p>
    <w:p w:rsidR="00FA1967" w:rsidRDefault="00FA1967" w:rsidP="00FA19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Школьники должны уметь: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роль авторского начала в произведении; по произведению представлять образ автора;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речевую цель создания произведения: сообщение информации, выражение переживаний, поучение и др.;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авторское отношение к персонажам;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определять, от какого лица (автора – повествователя, автора – рассказчика или персонажа) ведется повествование;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характеризовать персонажей, определять собственное отношение к их поступкам;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выделять эпизоды из текста;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озаглавливать иллюстрации и эпизоды;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восстанавливать деформированный картинный план;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подбирать к иллюстрациям эпизоды из текста;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картинный план;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пересказывать с опорой на картинный план;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последовательно перечислять картины или события произведения (подготовка к составлению плана);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подробный и творческий пересказ по измененному плану;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заучивать стихотворения наизусть и выразительно их читать;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 называть книгу (автор, заглавие);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представление о книге по обложке: прогнозировать тему, жанр, характер текста;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ориентироваться в книге;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работать с содержанием (оглавлением);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ориентироваться в группе книг (5 – 6 книг).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Литературоведческая пропедевтика</w:t>
      </w:r>
    </w:p>
    <w:p w:rsidR="00FA1967" w:rsidRDefault="00FA1967" w:rsidP="00FA19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Обучающиеся должны: </w:t>
      </w:r>
      <w:r>
        <w:rPr>
          <w:rFonts w:ascii="Times New Roman" w:hAnsi="Times New Roman"/>
          <w:b/>
          <w:sz w:val="24"/>
          <w:szCs w:val="24"/>
        </w:rPr>
        <w:tab/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расширить базу видо</w:t>
      </w:r>
      <w:r w:rsidR="00B741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B741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жанровых и тематических литературных впечатлений;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-осознавать условность литературного творения, его отличие от реальности (за счет внимания к личности автора);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воспринимать точность, богатство, выразительность, образность художественной речи (практическое знакомство со средствами выразительности: рифмой, звукописью, повтором слов, звукоподражанием, олицетворением, эпитетом, сравнением);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получить элементарные понятия о рифме и лирическом герое.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Развитие творческих способностей</w:t>
      </w:r>
      <w:r>
        <w:rPr>
          <w:rFonts w:ascii="Times New Roman" w:hAnsi="Times New Roman"/>
          <w:sz w:val="24"/>
          <w:szCs w:val="24"/>
        </w:rPr>
        <w:t> </w:t>
      </w:r>
    </w:p>
    <w:p w:rsidR="00FA1967" w:rsidRDefault="00FA1967" w:rsidP="00FA19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должны уметь:</w:t>
      </w:r>
      <w:r>
        <w:rPr>
          <w:rFonts w:ascii="Times New Roman" w:hAnsi="Times New Roman"/>
          <w:b/>
          <w:sz w:val="24"/>
          <w:szCs w:val="24"/>
        </w:rPr>
        <w:tab/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читать по ролям;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инсценировать прочитанное (небольшой текст или фрагменты литературного произведения) в форме живых картин и развернутой драматизации;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графически иллюстрировать прочитанное;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словесное описание сюжетного фрагмента из эпического произведения;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готовить творческий пересказ в форме дополнения текста.               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</w:t>
      </w:r>
      <w:r>
        <w:rPr>
          <w:rFonts w:ascii="Times New Roman" w:hAnsi="Times New Roman"/>
          <w:sz w:val="24"/>
          <w:szCs w:val="24"/>
          <w:u w:val="single"/>
        </w:rPr>
        <w:t>Подготовительные упражнения</w:t>
      </w:r>
      <w:r>
        <w:rPr>
          <w:rFonts w:ascii="Times New Roman" w:hAnsi="Times New Roman"/>
          <w:sz w:val="24"/>
          <w:szCs w:val="24"/>
        </w:rPr>
        <w:t>   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1. Читай сначала по слогам, затем – целыми словами.    2. Читай целыми словами.  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Читай слитно.        4. Читай внимательно.   5. Угадай слова. 6. Читай правильно.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Найди и исправь ошибки.  8. Читай до первой ошибки. 9. Сложи слова.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10. Читай первый раз медленно, четко проговаривая звуки; второй раз – с обычной скоростью; третий раз – как можно быстрее.                                                            </w:t>
      </w:r>
    </w:p>
    <w:p w:rsidR="00FA1967" w:rsidRDefault="00FA1967" w:rsidP="00FA19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Контрольные параметры оценивания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оценивания используются тесты, разработанные в соответствии с программой, составленной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Гочияевой С.А., Батчаева А–М. Х., Алиевой Т. К., Караевой А.И., Салпагаровой К.А., Чотчаевой Р. У., Мамаевой Ф. Т.,  Хубиевой А.А.,  Умаровой К.И.   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втором классе повышаются требования к навыку чтения. Что касается умений работать с текстом и книгой, дополнительно к тому, что проверялось в первом классе, на более сложном литературном материале выявляется сформированность следующих умений: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определение роли авторского начала в произведении;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сопоставление представлений об авторе;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отношения автора к персонажам;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определение, от какого лица ведется повествование;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характеристика персонажей, определение собственного отношения к их поступкам;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выделение эпизода из текста;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озаглавливание эпизодов и небольших текстов;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восстановление деформированного картинного плана;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картинного плана;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нахождение нужного материала в тексте (выборочное чтение);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узнавание наиболее популярных жанров: сказка, рассказ, стихотворение, небылица, считалка, загадка, песенка,;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осознание роли таких средств выразительности, как повтор слов, олицетворение, сравнение, эпитет;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простейшего тест-диалога для чтения по ролям;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правильное называние книги;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представлений о книге по обложке;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ориентирование в небольшой группе книг.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индивидуальном устном опросе после дочитывания ребенком произведения проверяется умение устно отвечать на вопросы, высказывать свое отношение к персонажам, делать пересказ какого-либо эпизода или небольшого текста.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</w:p>
    <w:p w:rsidR="00FA1967" w:rsidRDefault="00FA1967" w:rsidP="00FA196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 – тематический план по разделам по предмету «Литературному чтению» на 34 часа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707"/>
        <w:gridCol w:w="8214"/>
        <w:gridCol w:w="1406"/>
      </w:tblGrid>
      <w:tr w:rsidR="00FA1967" w:rsidTr="00FA1967">
        <w:trPr>
          <w:trHeight w:val="581"/>
        </w:trPr>
        <w:tc>
          <w:tcPr>
            <w:tcW w:w="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67" w:rsidRDefault="00FA196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2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67" w:rsidRDefault="00FA196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67" w:rsidRDefault="00FA196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FA1967" w:rsidTr="00FA1967">
        <w:tc>
          <w:tcPr>
            <w:tcW w:w="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67" w:rsidRDefault="00FA196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FA1967" w:rsidRDefault="00FA196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2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67" w:rsidRDefault="00FA196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Знакомство с учебником .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– основа вселенной.   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родной язык – моя душа.   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Устное народное творчество.  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Сказки.  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Щедрая осень.   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Люблю тебя, моё Отечество 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Милости просим, белоснежная зима!  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Хорошо – плохо.   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Служба в армии-почётная служба.            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Сила матери – в доброте.  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 пришла.  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Охранять природу–это человечность.  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Победы.   </w:t>
            </w:r>
          </w:p>
          <w:p w:rsidR="00FA1967" w:rsidRDefault="00FA1967" w:rsidP="00FA196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Порядочность – норма поведения.  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67" w:rsidRDefault="00FA196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 час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часа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часа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FA1967" w:rsidRDefault="00FA1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FA1967" w:rsidRDefault="00FA196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FA1967" w:rsidTr="00FA1967">
        <w:tc>
          <w:tcPr>
            <w:tcW w:w="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67" w:rsidRDefault="00FA196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67" w:rsidRDefault="00FA196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67" w:rsidRDefault="00FA196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FA1967" w:rsidRDefault="00FA1967" w:rsidP="00FA1967">
      <w:pPr>
        <w:rPr>
          <w:rFonts w:ascii="Times New Roman" w:hAnsi="Times New Roman"/>
          <w:b/>
          <w:bCs/>
          <w:sz w:val="24"/>
          <w:szCs w:val="24"/>
        </w:rPr>
      </w:pPr>
    </w:p>
    <w:p w:rsidR="00FA1967" w:rsidRDefault="00FA1967" w:rsidP="00FA1967">
      <w:pPr>
        <w:rPr>
          <w:rFonts w:ascii="Times New Roman" w:hAnsi="Times New Roman"/>
          <w:b/>
          <w:bCs/>
          <w:sz w:val="24"/>
          <w:szCs w:val="24"/>
        </w:rPr>
      </w:pPr>
    </w:p>
    <w:p w:rsidR="00FA1967" w:rsidRDefault="00FA1967" w:rsidP="00FA1967">
      <w:pPr>
        <w:rPr>
          <w:rFonts w:ascii="Times New Roman" w:hAnsi="Times New Roman"/>
          <w:b/>
          <w:bCs/>
          <w:sz w:val="24"/>
          <w:szCs w:val="24"/>
        </w:rPr>
      </w:pP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Список литературы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Литература для учащихся:</w:t>
      </w:r>
    </w:p>
    <w:p w:rsidR="00FA1967" w:rsidRDefault="00FA1967" w:rsidP="00FA19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Родная речь. </w:t>
      </w:r>
      <w:r>
        <w:rPr>
          <w:rFonts w:ascii="Times New Roman" w:hAnsi="Times New Roman"/>
          <w:b/>
          <w:sz w:val="24"/>
          <w:szCs w:val="24"/>
        </w:rPr>
        <w:t>: Ана тил   2 класс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Авторы:</w:t>
      </w:r>
      <w:r>
        <w:rPr>
          <w:rFonts w:ascii="Times New Roman" w:hAnsi="Times New Roman"/>
          <w:sz w:val="24"/>
          <w:szCs w:val="24"/>
        </w:rPr>
        <w:t xml:space="preserve"> Чотчаева Р.У., Акачиева С. А., Айбазова М. И. 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Майкоп 2013</w:t>
      </w:r>
    </w:p>
    <w:p w:rsidR="00FA1967" w:rsidRDefault="00FA1967" w:rsidP="00FA19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Пособия для учителя:</w:t>
      </w:r>
      <w:r>
        <w:rPr>
          <w:rFonts w:ascii="Times New Roman" w:hAnsi="Times New Roman"/>
          <w:sz w:val="24"/>
          <w:szCs w:val="24"/>
        </w:rPr>
        <w:t xml:space="preserve"> Родная речь. </w:t>
      </w:r>
      <w:r>
        <w:rPr>
          <w:rFonts w:ascii="Times New Roman" w:hAnsi="Times New Roman"/>
          <w:b/>
          <w:sz w:val="24"/>
          <w:szCs w:val="24"/>
        </w:rPr>
        <w:t>: Ана тил   2 класс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Авторы:</w:t>
      </w:r>
      <w:r>
        <w:rPr>
          <w:rFonts w:ascii="Times New Roman" w:hAnsi="Times New Roman"/>
          <w:sz w:val="24"/>
          <w:szCs w:val="24"/>
        </w:rPr>
        <w:t xml:space="preserve"> Чотчаева Р.У., Акачиева С. А., Айбазова М. И. </w:t>
      </w:r>
    </w:p>
    <w:p w:rsidR="00FA1967" w:rsidRDefault="00FA1967" w:rsidP="00FA1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Майкоп 2013</w:t>
      </w:r>
    </w:p>
    <w:p w:rsidR="00FA1967" w:rsidRDefault="00FA1967" w:rsidP="00FA19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 программа  начального общего, среднего (полного) общего образования по карачаевскому языку 1 – 11 классов (2008г.), авторской программы Гочияевой С.А.,</w:t>
      </w:r>
    </w:p>
    <w:p w:rsidR="00FA1967" w:rsidRDefault="00FA1967" w:rsidP="00FA19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Батчаева А–М. Х., Алиевой Т. К., Караевой А.И., Салпагаровой К.А., Чотчаевой Р. У., </w:t>
      </w:r>
    </w:p>
    <w:p w:rsidR="00FA1967" w:rsidRDefault="00FA1967" w:rsidP="00FA19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Мамаевой Ф. Т., Хубиевой А.А., Умаровой К.И.   </w:t>
      </w:r>
    </w:p>
    <w:p w:rsidR="004C31D2" w:rsidRDefault="004C31D2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967" w:rsidRDefault="00FA1967" w:rsidP="00D93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31D2" w:rsidRPr="0041528F" w:rsidRDefault="004C31D2" w:rsidP="00D93F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528F">
        <w:rPr>
          <w:rFonts w:ascii="Times New Roman" w:hAnsi="Times New Roman"/>
          <w:b/>
          <w:sz w:val="28"/>
          <w:szCs w:val="28"/>
        </w:rPr>
        <w:t xml:space="preserve">Календарно – тематическое планирование по </w:t>
      </w:r>
      <w:r w:rsidR="00FA1967">
        <w:rPr>
          <w:rFonts w:ascii="Times New Roman" w:hAnsi="Times New Roman"/>
          <w:b/>
          <w:sz w:val="28"/>
          <w:szCs w:val="28"/>
        </w:rPr>
        <w:t>литературному чтению на родном языке</w:t>
      </w:r>
      <w:r w:rsidRPr="0041528F">
        <w:rPr>
          <w:rFonts w:ascii="Times New Roman" w:hAnsi="Times New Roman"/>
          <w:b/>
          <w:sz w:val="28"/>
          <w:szCs w:val="28"/>
        </w:rPr>
        <w:t>, 2 класс</w:t>
      </w:r>
    </w:p>
    <w:p w:rsidR="004C31D2" w:rsidRPr="005F2D0D" w:rsidRDefault="004C31D2" w:rsidP="005F2D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528F">
        <w:rPr>
          <w:rFonts w:ascii="Times New Roman" w:hAnsi="Times New Roman"/>
          <w:b/>
          <w:sz w:val="28"/>
          <w:szCs w:val="28"/>
        </w:rPr>
        <w:t>Чотчаева Р.У., Акачиева С. А., Айбазова М. И. г. Майкоп 2013</w:t>
      </w:r>
    </w:p>
    <w:tbl>
      <w:tblPr>
        <w:tblW w:w="15474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777"/>
        <w:gridCol w:w="1682"/>
        <w:gridCol w:w="2785"/>
        <w:gridCol w:w="3261"/>
        <w:gridCol w:w="3402"/>
        <w:gridCol w:w="1559"/>
        <w:gridCol w:w="1367"/>
      </w:tblGrid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№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 xml:space="preserve">Тема, 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Решаемые проблемы, цели деятельностиучителя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предметные результаты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универсальные учебные действия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личностные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результаты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7EC3">
              <w:rPr>
                <w:rFonts w:ascii="Times New Roman" w:hAnsi="Times New Roman"/>
                <w:b/>
                <w:sz w:val="18"/>
                <w:szCs w:val="18"/>
              </w:rPr>
              <w:t>Домашнее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18"/>
                <w:szCs w:val="18"/>
              </w:rPr>
              <w:t>задание</w:t>
            </w: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Введение.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Знакомство с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учебником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C7EC3">
              <w:rPr>
                <w:rFonts w:ascii="Times New Roman" w:hAnsi="Times New Roman"/>
                <w:i/>
              </w:rPr>
              <w:t>(постановочный)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Проблема. Почему книга считается самым лучшим другом?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 xml:space="preserve">Цели: </w:t>
            </w:r>
            <w:r w:rsidRPr="00DC7EC3">
              <w:rPr>
                <w:rFonts w:ascii="Times New Roman" w:hAnsi="Times New Roman"/>
              </w:rPr>
              <w:t xml:space="preserve">познакомить учащихся с новым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учебником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родной речи, с системой условных обозначений, с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содержанием учебника, со словарём; обобщить знания, полученные на уроках по азбуке в1классе; развивать память, речь, мышление, воображение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 xml:space="preserve">Знания: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познакомятся с новым учебником, узнают, как ориентироваться в учебнике, систему условных обозначений.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научатся находить нужную главу и нужное произведение в учебнике, предполагать по значению содержание главы.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Навыки: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различать элементы книги (обложка, оглавление, титульный лист, иллюстрация, аннотация), пользоваться словарём в учебнике после каждого произведения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 xml:space="preserve">Регулятивные: </w:t>
            </w:r>
            <w:r w:rsidRPr="00DC7EC3">
              <w:rPr>
                <w:rFonts w:ascii="Times New Roman" w:hAnsi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познавательную цель,контролировать и оценивать процесс и результат деятельности.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Демонстрируют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положительное отношение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к школе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 3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и форзац учебника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выучить наизусть по выбору</w:t>
            </w:r>
          </w:p>
        </w:tc>
      </w:tr>
      <w:tr w:rsidR="004C31D2" w:rsidRPr="00DC7EC3" w:rsidTr="00DC7EC3">
        <w:tc>
          <w:tcPr>
            <w:tcW w:w="15474" w:type="dxa"/>
            <w:gridSpan w:val="8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Знание – основа вселенной (2 ч.)</w:t>
            </w:r>
          </w:p>
          <w:p w:rsidR="004C31D2" w:rsidRPr="00DC7EC3" w:rsidRDefault="00FA1967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Алиев У.</w:t>
            </w:r>
            <w:r w:rsidRPr="00DC7EC3">
              <w:rPr>
                <w:rFonts w:ascii="Times New Roman" w:hAnsi="Times New Roman"/>
              </w:rPr>
              <w:t xml:space="preserve"> «Окъуу, </w:t>
            </w:r>
            <w:r w:rsidRPr="00DC7EC3">
              <w:rPr>
                <w:rFonts w:ascii="Times New Roman" w:hAnsi="Times New Roman"/>
              </w:rPr>
              <w:lastRenderedPageBreak/>
              <w:t>билим».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Байрамукова Х.</w:t>
            </w:r>
            <w:r w:rsidRPr="00DC7EC3">
              <w:rPr>
                <w:rFonts w:ascii="Times New Roman" w:hAnsi="Times New Roman"/>
              </w:rPr>
              <w:t xml:space="preserve"> «Школгъа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барама»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Узденов Р.</w:t>
            </w:r>
            <w:r w:rsidRPr="00DC7EC3">
              <w:rPr>
                <w:rFonts w:ascii="Times New Roman" w:hAnsi="Times New Roman"/>
              </w:rPr>
              <w:t xml:space="preserve"> «Джашчыкъны анты»</w:t>
            </w:r>
            <w:r w:rsidRPr="00DC7EC3">
              <w:rPr>
                <w:rFonts w:ascii="Times New Roman" w:hAnsi="Times New Roman"/>
                <w:i/>
              </w:rPr>
              <w:t>(освоение нового материала)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Проблема.</w:t>
            </w:r>
            <w:r w:rsidRPr="00DC7EC3">
              <w:rPr>
                <w:rFonts w:ascii="Times New Roman" w:hAnsi="Times New Roman"/>
              </w:rPr>
              <w:t xml:space="preserve"> Что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для человека всего </w:t>
            </w:r>
            <w:r w:rsidRPr="00DC7EC3">
              <w:rPr>
                <w:rFonts w:ascii="Times New Roman" w:hAnsi="Times New Roman"/>
              </w:rPr>
              <w:lastRenderedPageBreak/>
              <w:t>важней?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познакомить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</w:rPr>
              <w:t>детей с творчеством карачаевских поэтов; развивать и совершенствовать навык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выразительного чтения,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 xml:space="preserve">умение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отвечать на вопросы по прочитанному материалу; прививать интерес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к чтению детской литературы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Знания:</w:t>
            </w:r>
            <w:r w:rsidRPr="00DC7EC3">
              <w:rPr>
                <w:rFonts w:ascii="Times New Roman" w:hAnsi="Times New Roman"/>
              </w:rPr>
              <w:t xml:space="preserve"> познакомятся с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Творчеством карачаевских </w:t>
            </w:r>
            <w:r w:rsidRPr="00DC7EC3">
              <w:rPr>
                <w:rFonts w:ascii="Times New Roman" w:hAnsi="Times New Roman"/>
              </w:rPr>
              <w:lastRenderedPageBreak/>
              <w:t>поэтов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продолжат учиться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понимать особенности лирического произведения, анализировать заголовок произведения, ставить вопросы по прочитанному материалу и отвечать на них.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Навыки: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должны уметь читать вслух с постепенным увеличением темпа чтения и переходом на чтение про себя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формулировать и удерживать учебную задачу;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lastRenderedPageBreak/>
              <w:t>адекватно использовать речь для планирования и регуляции своей деятельности</w:t>
            </w:r>
            <w:r w:rsidRPr="00DC7EC3">
              <w:rPr>
                <w:rFonts w:ascii="Times New Roman" w:hAnsi="Times New Roman"/>
              </w:rPr>
              <w:t>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анализировать заголовок произведения; сравнивать произведения;       использовать общие приёмы решения задач.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задач; ставить вопросы; воспитывать уважение к знаниям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Проявляют внутреннюю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позицию школьника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на основе положительного отношения к школе; имеют  мотивацию учебной деятельности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(социальную, учебно-познавательную и внешнюю)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 xml:space="preserve">Стр. 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4 – 7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>Выучить наизусть по выбору</w:t>
            </w: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Салпагарова К.</w:t>
            </w:r>
            <w:r w:rsidRPr="00DC7EC3">
              <w:rPr>
                <w:rFonts w:ascii="Times New Roman" w:hAnsi="Times New Roman"/>
              </w:rPr>
              <w:t xml:space="preserve"> «Къоянчыкънышколгъа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баргъаны».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Сказка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«Эсли» </w:t>
            </w: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(Таурух)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 xml:space="preserve">Сказка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«Къоянланы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эринлери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джырыкъ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нек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болгъандыла» </w:t>
            </w: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(Таурух)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i/>
                <w:sz w:val="20"/>
                <w:szCs w:val="20"/>
              </w:rPr>
              <w:t>(освоение нового материала)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     Чему учат авторские и народные сказки?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познакомить учащихся с жанром авторской и народной сказки; развивать память, связную речь, навыки выразительного и осознанного чтения,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умение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различать авторскую сказку от народной, находить главную мысль сказки;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прививать интерес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к чтению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Знания:</w:t>
            </w:r>
            <w:r w:rsidRPr="00DC7EC3">
              <w:rPr>
                <w:rFonts w:ascii="Times New Roman" w:hAnsi="Times New Roman"/>
              </w:rPr>
              <w:t xml:space="preserve"> узнают об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особенностях авторской и народной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сказки и их поучительном значении.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научатся выделять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 сказке наиболее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выразительные эпизоды,воспроизводить ситуациисказок по рисункам,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подбирать нужнуюинтонацию и ритм длячтения, высказывать своивпечатления о прочитанном.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Регулятивные:</w:t>
            </w:r>
            <w:r w:rsidRPr="00DC7EC3">
              <w:rPr>
                <w:rFonts w:ascii="Times New Roman" w:hAnsi="Times New Roman"/>
              </w:rPr>
              <w:t xml:space="preserve"> составлять план и последовательность действий.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Познавательные:</w:t>
            </w:r>
            <w:r w:rsidRPr="00DC7EC3">
              <w:rPr>
                <w:rFonts w:ascii="Times New Roman" w:hAnsi="Times New Roman"/>
              </w:rPr>
              <w:t xml:space="preserve"> выбирать наиболее эффективные способы решения задач.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Коммуникативные:</w:t>
            </w:r>
            <w:r w:rsidRPr="00DC7EC3">
              <w:rPr>
                <w:rFonts w:ascii="Times New Roman" w:hAnsi="Times New Roman"/>
              </w:rPr>
              <w:t xml:space="preserve"> строить монологическое/диалогическое высказывание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Осознают эстетические потребности, ценности и чувства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8 –11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140 – 142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149 – 154 </w:t>
            </w:r>
          </w:p>
        </w:tc>
      </w:tr>
      <w:tr w:rsidR="004C31D2" w:rsidRPr="00DC7EC3" w:rsidTr="00DC7EC3">
        <w:tc>
          <w:tcPr>
            <w:tcW w:w="15474" w:type="dxa"/>
            <w:gridSpan w:val="8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Мой родной язык – моя душа (1 ч.)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Лайпанов Б.</w:t>
            </w:r>
            <w:r w:rsidRPr="00DC7EC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Ана </w:t>
            </w:r>
            <w:r w:rsidRPr="00DC7EC3">
              <w:rPr>
                <w:rFonts w:ascii="Times New Roman" w:hAnsi="Times New Roman"/>
              </w:rPr>
              <w:t xml:space="preserve">тилим»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Батчаева Т.</w:t>
            </w:r>
            <w:r w:rsidRPr="00DC7EC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Ана </w:t>
            </w:r>
            <w:r w:rsidRPr="00DC7EC3">
              <w:rPr>
                <w:rFonts w:ascii="Times New Roman" w:hAnsi="Times New Roman"/>
              </w:rPr>
              <w:t>тилим»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Пословицы</w:t>
            </w:r>
            <w:r w:rsidRPr="00DC7EC3">
              <w:rPr>
                <w:rFonts w:ascii="Times New Roman" w:hAnsi="Times New Roman"/>
              </w:rPr>
              <w:t xml:space="preserve"> о родном языке.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</w:rPr>
              <w:t>Тилниюсюнден</w:t>
            </w:r>
            <w:r w:rsidRPr="00DC7EC3">
              <w:rPr>
                <w:rFonts w:ascii="Times New Roman" w:hAnsi="Times New Roman"/>
                <w:b/>
              </w:rPr>
              <w:t>нарт сёзле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i/>
              </w:rPr>
              <w:t xml:space="preserve">(освоение нового </w:t>
            </w:r>
            <w:r w:rsidRPr="00DC7EC3">
              <w:rPr>
                <w:rFonts w:ascii="Times New Roman" w:hAnsi="Times New Roman"/>
                <w:i/>
              </w:rPr>
              <w:lastRenderedPageBreak/>
              <w:t>материала)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Проблема.</w:t>
            </w:r>
            <w:r w:rsidRPr="00DC7EC3">
              <w:rPr>
                <w:rFonts w:ascii="Times New Roman" w:hAnsi="Times New Roman"/>
              </w:rPr>
              <w:t xml:space="preserve"> Какое значение имеет родной язык для каждого человека?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познакомить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учащихся с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художественными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произведениями нового раздела; обучать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правильному чтению стихов; развивать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 xml:space="preserve">память, речь,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мышление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Знания:</w:t>
            </w:r>
            <w:r w:rsidRPr="00DC7EC3">
              <w:rPr>
                <w:rFonts w:ascii="Times New Roman" w:hAnsi="Times New Roman"/>
              </w:rPr>
              <w:t xml:space="preserve"> узнают о роли родного языка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научатся сравнивать стихи разных поэтов на одну тему, объяснять интересные выражения в лирическом тексте, слушать признание родного языка, переданные в лирическом тексте.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Навыки:</w:t>
            </w:r>
            <w:r w:rsidRPr="00DC7EC3">
              <w:rPr>
                <w:rFonts w:ascii="Times New Roman" w:hAnsi="Times New Roman"/>
              </w:rPr>
              <w:t xml:space="preserve"> совершенствовать </w:t>
            </w:r>
            <w:r w:rsidRPr="00DC7EC3">
              <w:rPr>
                <w:rFonts w:ascii="Times New Roman" w:hAnsi="Times New Roman"/>
              </w:rPr>
              <w:lastRenderedPageBreak/>
              <w:t>выразительное и осознанное чтение текста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Регулятивные:</w:t>
            </w:r>
            <w:r w:rsidRPr="00DC7EC3">
              <w:rPr>
                <w:rFonts w:ascii="Times New Roman" w:hAnsi="Times New Roman"/>
              </w:rPr>
              <w:t xml:space="preserve"> составлять план и последовательность действий.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 xml:space="preserve">Познавательные: </w:t>
            </w:r>
            <w:r w:rsidRPr="00DC7EC3">
              <w:rPr>
                <w:rFonts w:ascii="Times New Roman" w:hAnsi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Коммуникативные:</w:t>
            </w:r>
            <w:r w:rsidRPr="00DC7EC3">
              <w:rPr>
                <w:rFonts w:ascii="Times New Roman" w:hAnsi="Times New Roman"/>
              </w:rPr>
              <w:t xml:space="preserve"> разрешать конфликты на основе учёта интересов позиции во </w:t>
            </w:r>
            <w:r w:rsidRPr="00DC7EC3">
              <w:rPr>
                <w:rFonts w:ascii="Times New Roman" w:hAnsi="Times New Roman"/>
              </w:rPr>
              <w:lastRenderedPageBreak/>
              <w:t>взаимодействии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>Демонстри-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руютположитель-ное отношение к школе, к родному языку;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12  – 14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Выучить наизусть по выбору</w:t>
            </w:r>
          </w:p>
        </w:tc>
      </w:tr>
      <w:tr w:rsidR="004C31D2" w:rsidRPr="00DC7EC3" w:rsidTr="00DC7EC3">
        <w:tc>
          <w:tcPr>
            <w:tcW w:w="15474" w:type="dxa"/>
            <w:gridSpan w:val="8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Устное народное творчество (4)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Скороговорки.Тилбургъучла.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«Эртде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биреу бар эди». «Бара – бара баз табдым». «Джангылмайайтчы»</w:t>
            </w:r>
            <w:r w:rsidRPr="00DC7EC3">
              <w:rPr>
                <w:rFonts w:ascii="Times New Roman" w:hAnsi="Times New Roman"/>
                <w:i/>
                <w:sz w:val="20"/>
                <w:szCs w:val="20"/>
              </w:rPr>
              <w:t>(постановка учебной задачи, поиск ее решения)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Проблема.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Что такое небылицы и скороговорки и  для чего их придумывают?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Цели: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продолжить знакомить с малыми фольклорными жанрами;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учить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произносить скороговорки; формировать </w:t>
            </w: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 xml:space="preserve">умение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различать малые жанры фольклора; развивать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речь, внимание, память, логическое мышление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узнают, что такое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небылицы и скороговорки и для чего их придумывают.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научатся различать произведения малых фольклорных жанров, подбирать нужную интонацию и ритм для чтения скороговорок и небылиц; находитьсозвучные окончания в текстах.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Навыки: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смогутсоревноваться в темповом чтении скороговорок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Регулятивные:</w:t>
            </w:r>
            <w:r w:rsidRPr="00DC7EC3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 xml:space="preserve">Познавательные: </w:t>
            </w:r>
            <w:r w:rsidRPr="00DC7EC3">
              <w:rPr>
                <w:rFonts w:ascii="Times New Roman" w:hAnsi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Коммуникативные:</w:t>
            </w:r>
            <w:r w:rsidRPr="00DC7EC3">
              <w:rPr>
                <w:rFonts w:ascii="Times New Roman" w:hAnsi="Times New Roman"/>
              </w:rPr>
              <w:t xml:space="preserve"> определять общую цель и пути её достижения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Проявляют интерес к учебной деятельности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15  – 18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Выучить наизусть по выбору</w:t>
            </w: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 xml:space="preserve">Загадки. </w:t>
            </w:r>
          </w:p>
          <w:p w:rsidR="004C31D2" w:rsidRPr="00DC7EC3" w:rsidRDefault="00FA1967" w:rsidP="00DC7EC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C7EC3">
              <w:rPr>
                <w:rFonts w:ascii="Times New Roman" w:hAnsi="Times New Roman"/>
                <w:i/>
              </w:rPr>
              <w:t xml:space="preserve"> </w:t>
            </w:r>
            <w:r w:rsidR="004C31D2" w:rsidRPr="00DC7EC3">
              <w:rPr>
                <w:rFonts w:ascii="Times New Roman" w:hAnsi="Times New Roman"/>
                <w:i/>
              </w:rPr>
              <w:t>(постановка учебной задачи, поиск ее решения)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Зачем придумывают загадки?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Как вы понимаете слово «пословица»?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Цели: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познакомить с карачаевским народным творчеством –загадками, пословицами, скороговорками; отрабатывать навыки чтения; развивать речь учащихся, логическое мышление, умение группировать слова и явления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узнают об особенностях загадок и пословиц.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научатся различать произведения малых фольклорных жанров, анализировать загадки, соотносить загадки и отгадки, распределять загадки и пословицы по тематическим группам.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Навыки: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соотносить пословицы с содержанием книг и жизненным опыте; ориентироваться в книге по названию, оглавлению, отличать сборник произведений от авторской книги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Регулятивные:</w:t>
            </w:r>
            <w:r w:rsidRPr="00DC7EC3">
              <w:rPr>
                <w:rFonts w:ascii="Times New Roman" w:hAnsi="Times New Roman"/>
              </w:rPr>
              <w:t xml:space="preserve"> вносить необходимые дополнения и изменения в план и способ действия в случае расхождения эталона, реального действия и его результата.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Познавательные:</w:t>
            </w:r>
            <w:r w:rsidRPr="00DC7EC3">
              <w:rPr>
                <w:rFonts w:ascii="Times New Roman" w:hAnsi="Times New Roman"/>
              </w:rPr>
              <w:t xml:space="preserve"> осознанно и произвольно строить сообщения в устной и письменной форме.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 xml:space="preserve">Коммуникативные: </w:t>
            </w:r>
            <w:r w:rsidRPr="00DC7EC3">
              <w:rPr>
                <w:rFonts w:ascii="Times New Roman" w:hAnsi="Times New Roman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Осуществля-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ют целостный, социально ориентиро-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ванный взгляд на мир в единстве и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разнообра-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зии природы, народов, культур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18  – 21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Выучить наизусть по выбору</w:t>
            </w: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Детские игры.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«Тёгерек». «Боран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келди»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i/>
              </w:rPr>
              <w:t>(постановка учебной задачи, поиск ее решения)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Какие игры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Вы любите? Какие народные игры вы знаете?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в игровой форме познакомить с миром народных игр; обобщить знания, развивать память, речь, мышление, воображение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узнают от одноклассников о национальных играх и их значении в национальной культуре.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Умения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: научатся объяснять своё видение роли игр в жизни;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Навыки: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рассматривать ил-люстрации, соотносить их содержание с содержанием текста в учебнике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Регулятивные:</w:t>
            </w:r>
            <w:r w:rsidRPr="00DC7EC3">
              <w:rPr>
                <w:rFonts w:ascii="Times New Roman" w:hAnsi="Times New Roman"/>
              </w:rPr>
              <w:t xml:space="preserve"> адекватно воспринимать предложения учителей, товарищей, родителей и других людей по исправлению допущенных ошибок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Познавательные:</w:t>
            </w:r>
            <w:r w:rsidRPr="00DC7EC3">
              <w:rPr>
                <w:rFonts w:ascii="Times New Roman" w:hAnsi="Times New Roman"/>
              </w:rPr>
              <w:t xml:space="preserve"> осуществлять передачу информации.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Коммуникативные:</w:t>
            </w:r>
            <w:r w:rsidRPr="00DC7EC3">
              <w:rPr>
                <w:rFonts w:ascii="Times New Roman" w:hAnsi="Times New Roman"/>
              </w:rPr>
              <w:t xml:space="preserve"> вести игру со сверстниками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Осознают эстетические потребности, ценности и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чувства;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проявляют личную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ответствен-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ность за свои поступки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EC3">
              <w:rPr>
                <w:rFonts w:ascii="Times New Roman" w:hAnsi="Times New Roman"/>
                <w:sz w:val="18"/>
                <w:szCs w:val="18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EC3">
              <w:rPr>
                <w:rFonts w:ascii="Times New Roman" w:hAnsi="Times New Roman"/>
                <w:sz w:val="18"/>
                <w:szCs w:val="18"/>
              </w:rPr>
              <w:t>22 – 24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EC3">
              <w:rPr>
                <w:rFonts w:ascii="Times New Roman" w:hAnsi="Times New Roman"/>
                <w:sz w:val="18"/>
                <w:szCs w:val="18"/>
              </w:rPr>
              <w:t>Узнать у родителей, какие националь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EC3">
              <w:rPr>
                <w:rFonts w:ascii="Times New Roman" w:hAnsi="Times New Roman"/>
                <w:sz w:val="18"/>
                <w:szCs w:val="18"/>
              </w:rPr>
              <w:t>ные игры  они знают? Придумать свои игры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31D2" w:rsidRPr="00DC7EC3" w:rsidTr="00DC7EC3">
        <w:tc>
          <w:tcPr>
            <w:tcW w:w="15474" w:type="dxa"/>
            <w:gridSpan w:val="8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Сказки (1 ч.)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Сказка. Таурух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«Кёсе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бла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джашчыкъ» </w:t>
            </w: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Сказка. Таурух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«Джашчыкъ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бла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джулдузчукъ»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i/>
                <w:sz w:val="20"/>
                <w:szCs w:val="20"/>
              </w:rPr>
              <w:t>(освоение нового материала)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Чему учат народные сказки?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Цели: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познакомить учащихся с жанром народной сказки; развивать память, связную речь, навыки выразительного и осознанного чтения, </w:t>
            </w: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умение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находить главную мысль сказки, прививать интерес к чтению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 xml:space="preserve">Знания: </w:t>
            </w:r>
            <w:r w:rsidRPr="00DC7EC3">
              <w:rPr>
                <w:rFonts w:ascii="Times New Roman" w:hAnsi="Times New Roman"/>
              </w:rPr>
              <w:t>узнают об особенностях народной сказки и ее поучительном значении.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научатся выделять в сказке наиболее выразительные эпизоды, воспроизводить ситуации сказок по рисункам, подбирать нужную интонацию и ритм для чтения, высказывать свои впечатления о прочитанном.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Регулятивные:</w:t>
            </w:r>
            <w:r w:rsidRPr="00DC7EC3">
              <w:rPr>
                <w:rFonts w:ascii="Times New Roman" w:hAnsi="Times New Roman"/>
              </w:rPr>
              <w:t xml:space="preserve"> составлять план и последовательность действий.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Познавательные:</w:t>
            </w:r>
            <w:r w:rsidRPr="00DC7EC3">
              <w:rPr>
                <w:rFonts w:ascii="Times New Roman" w:hAnsi="Times New Roman"/>
              </w:rPr>
              <w:t xml:space="preserve"> выбирать наиболее эффективные способы решения задач.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Коммуникативные:</w:t>
            </w:r>
            <w:r w:rsidRPr="00DC7EC3">
              <w:rPr>
                <w:rFonts w:ascii="Times New Roman" w:hAnsi="Times New Roman"/>
              </w:rPr>
              <w:t xml:space="preserve"> строить монологическое/диалогическое высказывание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Осознают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Эстетическиепотребности,ценности и чувства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24 -31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Выразительное чтение и пересказ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на выбор</w:t>
            </w:r>
          </w:p>
        </w:tc>
      </w:tr>
      <w:tr w:rsidR="004C31D2" w:rsidRPr="00DC7EC3" w:rsidTr="00DC7EC3">
        <w:tc>
          <w:tcPr>
            <w:tcW w:w="15474" w:type="dxa"/>
            <w:gridSpan w:val="8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Щедрая осень (4 ч.)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Джаубаев Х.</w:t>
            </w:r>
            <w:r w:rsidRPr="00DC7EC3">
              <w:rPr>
                <w:rFonts w:ascii="Times New Roman" w:hAnsi="Times New Roman"/>
              </w:rPr>
              <w:t xml:space="preserve"> «Кюз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артында»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 xml:space="preserve">Кечерукова Б. </w:t>
            </w:r>
            <w:r w:rsidRPr="00DC7EC3">
              <w:rPr>
                <w:rFonts w:ascii="Times New Roman" w:hAnsi="Times New Roman"/>
              </w:rPr>
              <w:t>«Атын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айтчы»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Чотчаева А.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«Чалкъыда»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i/>
              </w:rPr>
              <w:t>(освоение нового материала)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Проблема.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Какие изменения в природе происходят с наступлением осени?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Цели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: обобщить знания учащихся по разделу; развивать творческие способности, фантазию, наблюдательность,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умения сравнивать, сопоставлять различные виды текстов, используя ряд средств художественной выразительности (сравнение, олицетворение, метафора, эпитет (без использования терминологии); прививать интерес к чтению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Знания:</w:t>
            </w:r>
            <w:r w:rsidRPr="00DC7EC3">
              <w:rPr>
                <w:rFonts w:ascii="Times New Roman" w:hAnsi="Times New Roman"/>
              </w:rPr>
              <w:t xml:space="preserve"> узнают содержание нового раздела учебной книги.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научатся прогнозировать содержание раздела, видеть образ осени в стихах, соотносить картины и лирические стихотворения.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Навыки:</w:t>
            </w:r>
            <w:r w:rsidRPr="00DC7EC3">
              <w:rPr>
                <w:rFonts w:ascii="Times New Roman" w:hAnsi="Times New Roman"/>
              </w:rPr>
              <w:t xml:space="preserve"> составлять картины осенней природы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Регулятивные:</w:t>
            </w:r>
            <w:r w:rsidRPr="00DC7EC3">
              <w:rPr>
                <w:rFonts w:ascii="Times New Roman" w:hAnsi="Times New Roman"/>
              </w:rPr>
              <w:t xml:space="preserve"> составлять план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и последовательность действий.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Познавательные:</w:t>
            </w:r>
            <w:r w:rsidRPr="00DC7EC3">
              <w:rPr>
                <w:rFonts w:ascii="Times New Roman" w:hAnsi="Times New Roman"/>
              </w:rPr>
              <w:t xml:space="preserve"> осознанно и произвольно строить сообщения в устной и письменной форме.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Коммуникативные:</w:t>
            </w:r>
            <w:r w:rsidRPr="00DC7EC3">
              <w:rPr>
                <w:rFonts w:ascii="Times New Roman" w:hAnsi="Times New Roman"/>
              </w:rPr>
              <w:t xml:space="preserve"> определять общую цель и пути её достижения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Проявляют интерес к учебной деятельности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31  – 32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35 – 38 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Выучить наизусть по выбору</w:t>
            </w: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 xml:space="preserve">Маммаев И. </w:t>
            </w:r>
            <w:r w:rsidRPr="00DC7EC3">
              <w:rPr>
                <w:rFonts w:ascii="Times New Roman" w:hAnsi="Times New Roman"/>
              </w:rPr>
              <w:t>«Чегетде»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Работа над картиной.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 «Алтын къач»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C7EC3">
              <w:rPr>
                <w:rFonts w:ascii="Times New Roman" w:hAnsi="Times New Roman"/>
                <w:i/>
              </w:rPr>
              <w:t>(комбинированный урок)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В чём отличие картины от литературного произведения?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познакомить учащихся с содержанием произведений нового раздела; учить анализировать картину и произведения, воспринимать </w:t>
            </w:r>
            <w:r w:rsidRPr="00DC7EC3">
              <w:rPr>
                <w:rFonts w:ascii="Times New Roman" w:hAnsi="Times New Roman"/>
              </w:rPr>
              <w:lastRenderedPageBreak/>
              <w:t>выраженные в них чувства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Знания:</w:t>
            </w:r>
            <w:r w:rsidRPr="00DC7EC3">
              <w:rPr>
                <w:rFonts w:ascii="Times New Roman" w:hAnsi="Times New Roman"/>
              </w:rPr>
              <w:t xml:space="preserve"> познакомятся с содержанием картины и произведений нового раздела;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Умения, навыки:</w:t>
            </w:r>
            <w:r w:rsidRPr="00DC7EC3">
              <w:rPr>
                <w:rFonts w:ascii="Times New Roman" w:hAnsi="Times New Roman"/>
              </w:rPr>
              <w:t xml:space="preserve"> научатся читать прозаический текст и описывать картину, передавая с помощью интонации настроение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писателя и художника, различать стихотворный и </w:t>
            </w:r>
            <w:r w:rsidRPr="00DC7EC3">
              <w:rPr>
                <w:rFonts w:ascii="Times New Roman" w:hAnsi="Times New Roman"/>
              </w:rPr>
              <w:lastRenderedPageBreak/>
              <w:t xml:space="preserve">прозаический текст, наблюдать за жизнью слов в художественном тексте и красок на картине, объяснять интересные в отношении использования средств художественной выразительности выражения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тексте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Регулятивные:</w:t>
            </w:r>
            <w:r w:rsidRPr="00DC7EC3">
              <w:rPr>
                <w:rFonts w:ascii="Times New Roman" w:hAnsi="Times New Roman"/>
              </w:rPr>
              <w:t xml:space="preserve"> понимать учебную задачу раздела и данного урока, стремиться их выполнить; прогнозировать содержание раздела.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Познавательные</w:t>
            </w:r>
            <w:r w:rsidRPr="00DC7EC3">
              <w:rPr>
                <w:rFonts w:ascii="Times New Roman" w:hAnsi="Times New Roman"/>
              </w:rPr>
              <w:t xml:space="preserve">: самостоятельно выделять и формулировать познавательную цель; осуществляют подведение под понятие на основе </w:t>
            </w:r>
            <w:r w:rsidRPr="00DC7EC3">
              <w:rPr>
                <w:rFonts w:ascii="Times New Roman" w:hAnsi="Times New Roman"/>
              </w:rPr>
              <w:lastRenderedPageBreak/>
              <w:t>распознавания объектов, выделения его существенных признаков.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Коммуникативные: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 xml:space="preserve">Проявляют эстетические потребности,ценности и чувства, эмпатию как понимание чувств других людей и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сопережива-</w:t>
            </w:r>
            <w:r w:rsidRPr="00DC7EC3">
              <w:rPr>
                <w:rFonts w:ascii="Times New Roman" w:hAnsi="Times New Roman"/>
              </w:rPr>
              <w:lastRenderedPageBreak/>
              <w:t>ние им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32  – 34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Выразительное чтение и ответы на вопросы. 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Составить небольшой рассказ по картине </w:t>
            </w:r>
            <w:r w:rsidRPr="00DC7EC3">
              <w:rPr>
                <w:rFonts w:ascii="Times New Roman" w:hAnsi="Times New Roman"/>
              </w:rPr>
              <w:lastRenderedPageBreak/>
              <w:t>(устно)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31D2" w:rsidRPr="00DC7EC3" w:rsidTr="00DC7EC3">
        <w:tc>
          <w:tcPr>
            <w:tcW w:w="15474" w:type="dxa"/>
            <w:gridSpan w:val="8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Люблю тебя, моё Отечество! (2 ч.)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Койчуев А.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«Сюеме сени, 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джуртум»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Узденов А.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«Ата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джуртум»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Каракетов И.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«МингиТауду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ариулукъну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анасы» «Салам алейкум, Минги Тау»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i/>
                <w:sz w:val="20"/>
                <w:szCs w:val="20"/>
              </w:rPr>
              <w:t>(освоение нового материала)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Что такое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Отечество?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познакомить учащихся с новым разделом; воспитывать чувство патриотизма и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и уважения к своему Отечеству и народу, положительные качества личности; учить читать стихи выразительно, передавая настроение с помощью интонации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Знания:</w:t>
            </w:r>
            <w:r w:rsidRPr="00DC7EC3">
              <w:rPr>
                <w:rFonts w:ascii="Times New Roman" w:hAnsi="Times New Roman"/>
              </w:rPr>
              <w:t xml:space="preserve"> познакомятся с новым разделом, его целями; узнают, что такое Отечество и любовь к родному краю.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продолжат учиться прогнозировать содержание раздела и улучшать свои достижения в технике чтения.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Навыки:</w:t>
            </w:r>
            <w:r w:rsidRPr="00DC7EC3">
              <w:rPr>
                <w:rFonts w:ascii="Times New Roman" w:hAnsi="Times New Roman"/>
              </w:rPr>
              <w:t xml:space="preserve"> должны уметь читать вслух с постепенным переходом на чтение про себя, увеличивать темп чтения вслух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Регулятивные:</w:t>
            </w:r>
            <w:r w:rsidRPr="00DC7EC3">
              <w:rPr>
                <w:rFonts w:ascii="Times New Roman" w:hAnsi="Times New Roman"/>
              </w:rPr>
              <w:t xml:space="preserve"> прогнозирование содержания раздела; ставить новые учебные задачи в сотрудничестве с учителем.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задач; анализ информации; установление аналогий.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Осознают нравственные и патриотиче-ские ценности и стремятся к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их формирова-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нию: ценности общения,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дружбы,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привязанности, любви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40  – 44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Выучить наизусть по выбору</w:t>
            </w: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Кагиева Н.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«Халкъ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унутмаз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адамларыбыз»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Гочияева С.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«Бизни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Республикабыз»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«Россияны Ара шахары - Москва»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 xml:space="preserve">Пословицы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о Родине.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Атаджуртнуюсюнден</w:t>
            </w: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нарт сёзле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C7EC3">
              <w:rPr>
                <w:rFonts w:ascii="Times New Roman" w:hAnsi="Times New Roman"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Что такое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Отечество? Малая Родина? Кем был Къарча?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познакомить учащихся с новым разделом; воспитывать чувство патриотизма и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и уважения к своему Отечеству и народу, положительные качества личности; учить читать стихи выразительно, передавая настроение с помощью интонации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Знания:</w:t>
            </w:r>
            <w:r w:rsidRPr="00DC7EC3">
              <w:rPr>
                <w:rFonts w:ascii="Times New Roman" w:hAnsi="Times New Roman"/>
              </w:rPr>
              <w:t xml:space="preserve"> познакомятся с новым разделом, его целями; узнают, что такое Отечество и любовь к родному краю и всей России.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продолжат учиться прогнозировать содержание раздела и улучшать свои достижения в технике чтения.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Навыки:</w:t>
            </w:r>
            <w:r w:rsidRPr="00DC7EC3">
              <w:rPr>
                <w:rFonts w:ascii="Times New Roman" w:hAnsi="Times New Roman"/>
              </w:rPr>
              <w:t xml:space="preserve"> должны уметь читать вслух с постепенным переходом на чтение про себя, увеличивать темп чтения вслух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Регулятивные:</w:t>
            </w:r>
            <w:r w:rsidRPr="00DC7EC3">
              <w:rPr>
                <w:rFonts w:ascii="Times New Roman" w:hAnsi="Times New Roman"/>
              </w:rPr>
              <w:t xml:space="preserve"> прогнозирование содержания раздела; ставить новые учебные задачи в сотрудничестве с учителем.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 xml:space="preserve">Познавательные: </w:t>
            </w:r>
            <w:r w:rsidRPr="00DC7EC3">
              <w:rPr>
                <w:rFonts w:ascii="Times New Roman" w:hAnsi="Times New Roman"/>
              </w:rPr>
              <w:t>ориентироваться в разнообразии способов решения задач; анализ информации; установление аналогий.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 xml:space="preserve">Коммуникативные: </w:t>
            </w:r>
            <w:r w:rsidRPr="00DC7EC3">
              <w:rPr>
                <w:rFonts w:ascii="Times New Roman" w:hAnsi="Times New Roman"/>
              </w:rPr>
              <w:t xml:space="preserve">аргументировать свою позицию и координировать её с позициями партнёров в сотрудничестве при выработке общего решения в </w:t>
            </w:r>
            <w:r w:rsidRPr="00DC7EC3">
              <w:rPr>
                <w:rFonts w:ascii="Times New Roman" w:hAnsi="Times New Roman"/>
              </w:rPr>
              <w:lastRenderedPageBreak/>
              <w:t>совместной деятельности;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>Осознают нравственные и патриотиче-ские ценности и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стремятся к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их формирова-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нию: ценности общения,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дружбы,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привязанно-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сти, любви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45  – 54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Выразительное чтение и ответы на вопросы. 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31D2" w:rsidRPr="00DC7EC3" w:rsidTr="00DC7EC3">
        <w:tc>
          <w:tcPr>
            <w:tcW w:w="15474" w:type="dxa"/>
            <w:gridSpan w:val="8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Милости просим, белоснежная зима! (3 ч.)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Работа над картиной.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Сурат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C7EC3">
              <w:rPr>
                <w:rFonts w:ascii="Times New Roman" w:hAnsi="Times New Roman"/>
                <w:b/>
              </w:rPr>
              <w:t>бла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C7EC3">
              <w:rPr>
                <w:rFonts w:ascii="Times New Roman" w:hAnsi="Times New Roman"/>
                <w:b/>
              </w:rPr>
              <w:t>ишлеу</w:t>
            </w:r>
            <w:r w:rsidRPr="00DC7EC3">
              <w:rPr>
                <w:rFonts w:ascii="Times New Roman" w:hAnsi="Times New Roman"/>
              </w:rPr>
              <w:t xml:space="preserve"> «Къыш»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Абайханов Н.</w:t>
            </w:r>
            <w:r w:rsidRPr="00DC7EC3">
              <w:rPr>
                <w:rFonts w:ascii="Times New Roman" w:hAnsi="Times New Roman"/>
              </w:rPr>
              <w:t xml:space="preserve"> «Къыш»</w:t>
            </w:r>
            <w:r w:rsidRPr="00DC7EC3">
              <w:rPr>
                <w:rFonts w:ascii="Times New Roman" w:hAnsi="Times New Roman"/>
                <w:i/>
              </w:rPr>
              <w:t xml:space="preserve"> (комбинированный урок)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В чём отличие картины от литературного произведения?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познакомить учащихся с содержанием произведений нового раздела; учить анализировать картину и стихотворение, воспринимать выраженные в них чувства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познакомятся с содержанием картины и произведений нового раздела;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Умения, навыки: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научатся читать лирическое произведение и описывать картину, передавая с помощью интонации настроение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Поэта и художника, различать стихотворный и прозаический текст, наблюдать за жизнью слов в художественном тексте и красок на картине, объяснять интересные в отношении использования средств художественной выразительности выражения тексте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понимать учебную задачу раздела и данного урока, стремиться их выполнить; прогнозировать содержание раздела.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: самостоятельно выделять и формулировать познавательную цель; осуществляют подведение под понятие на основе распознавания объектов, выделения его существенных признаков.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Проявляют эстетические потребности,ценности и чувства, эмпатию как понимание чувств других людей и сопережива-ние им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55  – 57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Составить небольшой рассказ по картине (устно)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Выучить стихотворение наизусть 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Сказка. Таурух</w:t>
            </w:r>
            <w:r w:rsidRPr="00DC7EC3">
              <w:rPr>
                <w:rFonts w:ascii="Times New Roman" w:hAnsi="Times New Roman"/>
              </w:rPr>
              <w:t>«Къышныкъылыкълары»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Сказка. Таурух</w:t>
            </w:r>
            <w:r w:rsidRPr="00DC7EC3">
              <w:rPr>
                <w:rFonts w:ascii="Times New Roman" w:hAnsi="Times New Roman"/>
              </w:rPr>
              <w:t xml:space="preserve"> «Къаргъаблабалалары»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i/>
              </w:rPr>
              <w:t>(освоение нового материала)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Какие чудеса творит волшебница-зима?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Какие основные признаки сказки можете назвать?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продолжить знакомить с жанром народной сказки; развивать память, связную речь, навыки выразительного и осознанного чтения, умение находить главную мысль сказки; прививать интерес к чтению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Знания:</w:t>
            </w:r>
            <w:r w:rsidRPr="00DC7EC3">
              <w:rPr>
                <w:rFonts w:ascii="Times New Roman" w:hAnsi="Times New Roman"/>
              </w:rPr>
              <w:t xml:space="preserve"> узнают о признаках сказки.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научатся работать в парах, делить текст на смысловые части, озаглавливать их, пересказывать содержание сказки по плану.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Навыки: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участвовать в диалоге при обсуждении текста; понимать его смысл (при чтении вслух и про себя): определять главную мысль, героев произведения; тему, основные события и устанавливать их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Регулятивные:</w:t>
            </w:r>
            <w:r w:rsidRPr="00DC7EC3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Познавательные:</w:t>
            </w:r>
            <w:r w:rsidRPr="00DC7EC3">
              <w:rPr>
                <w:rFonts w:ascii="Times New Roman" w:hAnsi="Times New Roman"/>
              </w:rPr>
              <w:t xml:space="preserve"> осознанно и произвольно строить сообщения в устной и письменной форме; воспринимать чтение как источник эстетического, нравственного, познавательного опыта; понимать цель чтения.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Коммуникативные:</w:t>
            </w:r>
            <w:r w:rsidRPr="00DC7EC3">
              <w:rPr>
                <w:rFonts w:ascii="Times New Roman" w:hAnsi="Times New Roman"/>
              </w:rPr>
              <w:t xml:space="preserve"> строить понятные для партнёра высказывания; принимать участие в работе парами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Проявляют интерес к учебной деятельности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58 – 60;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143 – 145 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Вырази-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тельное чтение и пересказ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на выбор</w:t>
            </w: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Кечерукова Б.</w:t>
            </w:r>
            <w:r w:rsidRPr="00DC7EC3">
              <w:rPr>
                <w:rFonts w:ascii="Times New Roman" w:hAnsi="Times New Roman"/>
              </w:rPr>
              <w:t xml:space="preserve"> «Чыпчыкъла»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Работа над картиной.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Сурат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C7EC3">
              <w:rPr>
                <w:rFonts w:ascii="Times New Roman" w:hAnsi="Times New Roman"/>
                <w:b/>
              </w:rPr>
              <w:t>бла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C7EC3">
              <w:rPr>
                <w:rFonts w:ascii="Times New Roman" w:hAnsi="Times New Roman"/>
                <w:b/>
              </w:rPr>
              <w:t>ишлеу</w:t>
            </w:r>
            <w:r w:rsidRPr="00DC7EC3"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lastRenderedPageBreak/>
              <w:t>«Къышны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оюнлары»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i/>
              </w:rPr>
              <w:t>(комбинированный урок)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Проблема.</w:t>
            </w:r>
            <w:r w:rsidRPr="00DC7EC3">
              <w:rPr>
                <w:rFonts w:ascii="Times New Roman" w:hAnsi="Times New Roman"/>
              </w:rPr>
              <w:t xml:space="preserve"> В чём отличие картины от литературного произведения?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познакомить учащихся с содержанием произведений нового </w:t>
            </w:r>
            <w:r w:rsidRPr="00DC7EC3">
              <w:rPr>
                <w:rFonts w:ascii="Times New Roman" w:hAnsi="Times New Roman"/>
              </w:rPr>
              <w:lastRenderedPageBreak/>
              <w:t>раздела; учить анализировать картину и стихотворение, воспринимать выраженные в них чувства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Знания:</w:t>
            </w:r>
            <w:r w:rsidRPr="00DC7EC3">
              <w:rPr>
                <w:rFonts w:ascii="Times New Roman" w:hAnsi="Times New Roman"/>
              </w:rPr>
              <w:t xml:space="preserve"> познакомятся с содержанием картины и произведений нового раздела;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Умения, навыки: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научатся читать прозаический текст и описывать картину, передавая с помощью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интонации настроение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Поэта и художника, различать стихотворный и прозаический текст, наблюдать за жизнью слов в художественном тексте и красок на картине, объяснять интересные в отношении использования средств художественной выразительности выражения тексте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понимать учебную задачу раздела и данного урока, стремиться их выполнить; прогнозировать содержание раздела.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: самостоятельно выделять и формулировать познавательную цель; осуществляют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lastRenderedPageBreak/>
              <w:t>подведение под понятие на основе распознавания объектов, выделения его существенных признаков.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>Осуществля-ют целостный , социально ориентиро-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ванный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взгляд на мир </w:t>
            </w:r>
            <w:r w:rsidRPr="00DC7EC3">
              <w:rPr>
                <w:rFonts w:ascii="Times New Roman" w:hAnsi="Times New Roman"/>
              </w:rPr>
              <w:lastRenderedPageBreak/>
              <w:t xml:space="preserve">в единстве и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разнообразии природы, народов, культур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60  – 62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Выучить стихотворение наизусть. </w:t>
            </w:r>
            <w:r w:rsidRPr="00DC7EC3">
              <w:rPr>
                <w:rFonts w:ascii="Times New Roman" w:hAnsi="Times New Roman"/>
              </w:rPr>
              <w:lastRenderedPageBreak/>
              <w:t>Составить небольшой рассказ по картине (устно)</w:t>
            </w: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Койчуев А.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«Джангы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джыл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келеди»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Салпагарова К.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«Сибилдин, Мияука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эмда глобус»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i/>
                <w:sz w:val="20"/>
                <w:szCs w:val="20"/>
              </w:rPr>
              <w:t>(освоение нового материала)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Откуда пришла традиция наряжать ёлку под Новый год?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C7EC3">
              <w:rPr>
                <w:rFonts w:ascii="Times New Roman" w:hAnsi="Times New Roman"/>
              </w:rPr>
              <w:t>отрабатывать навыки выразительного чтения; развивать память, внимание, речь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познакомятся со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стихотворением Койчуев А. «Джангыджылкеледи»,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уметь прогнозировать содержание произведения.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научатся рисовать словесные картины зимней природы с опорой на текст стихотворения, подбирать музыкальное сопровождение к текстам.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Навыки: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наблюдать за жизнью слов в тексте, чувствовать ритм и мелодику стихотворения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Познавательные: осуществлять поиск и выделение информации, выбирать вид чтения в зависимости от цели.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позицию, ставить вопросы и обращаться за помощью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Проявляют интерес к учебной деятельности: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адекватно понимают причины успешности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/неуспешно-сти учебной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деятельности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62  – 63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Выучить стихотво-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рениенаизусть 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Стр. 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151 – 155;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Выразительное чтение и ответы на вопросы</w:t>
            </w:r>
          </w:p>
        </w:tc>
      </w:tr>
      <w:tr w:rsidR="004C31D2" w:rsidRPr="00DC7EC3" w:rsidTr="00DC7EC3">
        <w:tc>
          <w:tcPr>
            <w:tcW w:w="15474" w:type="dxa"/>
            <w:gridSpan w:val="8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Хорошо – плохо (5 ч.)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Хубиев О.</w:t>
            </w:r>
            <w:r w:rsidRPr="00DC7EC3">
              <w:rPr>
                <w:rFonts w:ascii="Times New Roman" w:hAnsi="Times New Roman"/>
              </w:rPr>
              <w:t xml:space="preserve"> «Игилик»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Кулиев К.</w:t>
            </w:r>
            <w:r w:rsidRPr="00DC7EC3">
              <w:rPr>
                <w:rFonts w:ascii="Times New Roman" w:hAnsi="Times New Roman"/>
              </w:rPr>
              <w:t xml:space="preserve"> «Насыбдыи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шлеген»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i/>
              </w:rPr>
              <w:t>(освоение нового материала)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Какие качества ценятся в людях больше всего?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познакомить учащихся с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содержанием раздела; развивать умение бегло читать, подробно излагать прочитанное, делить текст на части, находить главную мысль в произведении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Знания:</w:t>
            </w:r>
            <w:r w:rsidRPr="00DC7EC3">
              <w:rPr>
                <w:rFonts w:ascii="Times New Roman" w:hAnsi="Times New Roman"/>
              </w:rPr>
              <w:t xml:space="preserve"> познакомятся с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содержанием стихотворений.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продолжат учиться отвечать на вопросы по содержанию строчками из текста.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Навыки:</w:t>
            </w:r>
            <w:r w:rsidRPr="00DC7EC3">
              <w:rPr>
                <w:rFonts w:ascii="Times New Roman" w:hAnsi="Times New Roman"/>
              </w:rPr>
              <w:t xml:space="preserve"> должны уметь рассказывать о героях, выражая своё отношение к ним; выразительно читать произведение 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преобразовывать практическую задачу в познавательную; выбирать действия в соответствии с поставленной задачей и условиями её реализации; предвидеть уровень усвоения знаний, его временные характеристики.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цель; выбирать вид чтения в зависимости от цели; использовать знаково-символические средства; интерпретировать информацию.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ставить вопросы, задавать вопросы,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lastRenderedPageBreak/>
              <w:t>необходимые для организации собственной деятельности и сотрудничества с партнёром; оказывать в сотрудничестве взаимопомощь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 xml:space="preserve">Стремятся к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формиро-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ванию опыта переживания, дружбы, опыта «примерок»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(примерить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на себя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эстетические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 и нравствен-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ные ситуации)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64;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73  – 75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Выучить стихотворение наизусть по выбору</w:t>
            </w: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Байрамкулова Ф.</w:t>
            </w:r>
            <w:r w:rsidRPr="00DC7EC3">
              <w:rPr>
                <w:rFonts w:ascii="Times New Roman" w:hAnsi="Times New Roman"/>
              </w:rPr>
              <w:t xml:space="preserve"> «Ойлашдырыу»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Узденов Р.</w:t>
            </w:r>
            <w:r w:rsidRPr="00DC7EC3">
              <w:rPr>
                <w:rFonts w:ascii="Times New Roman" w:hAnsi="Times New Roman"/>
              </w:rPr>
              <w:t xml:space="preserve"> «Кючюкчюк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бла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киштикчик»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i/>
              </w:rPr>
              <w:t>(освоение нового материала)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Проблема. Что такое дружба?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Цели: познакомить учащихся с новым разделом; воспитывать чувство товарищества и взаимопомощи, положительные качества личности; учить читать стихи выразительно, передавая настроение с помощью интонации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Знания:</w:t>
            </w:r>
            <w:r w:rsidRPr="00DC7EC3">
              <w:rPr>
                <w:rFonts w:ascii="Times New Roman" w:hAnsi="Times New Roman"/>
              </w:rPr>
              <w:t xml:space="preserve"> познакомятся с новым разделом, его целями; узнают, что такое дружба.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продолжат учиться прогнозировать содержание раздела и улучшать свои достижения в технике чтения.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Навыки:</w:t>
            </w:r>
            <w:r w:rsidRPr="00DC7EC3">
              <w:rPr>
                <w:rFonts w:ascii="Times New Roman" w:hAnsi="Times New Roman"/>
              </w:rPr>
              <w:t xml:space="preserve"> должны уметь читать вслух с постепенным переходом на чтение про себя, увеличивать темп чтения вслух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прогнозирование содержания раздела; ставить новые учебные задачи в сотрудничестве с учителем.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задач; анализ информации; установление аналогий.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договариваться о распределении функций и ролей в совместной деятельности; разрешать конфликты на основе учёта интересов и позиций всех участников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Осознают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нравственные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ценности и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стремятся к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формированию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ценности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общения,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дружбы,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привязанности, любви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64 – 65;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66  – 68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Выразительное чтение и ответы на вопросы. </w:t>
            </w: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Шаманова М.</w:t>
            </w:r>
            <w:r w:rsidRPr="00DC7EC3">
              <w:rPr>
                <w:rFonts w:ascii="Times New Roman" w:hAnsi="Times New Roman"/>
              </w:rPr>
              <w:t xml:space="preserve"> «Сагъыш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эте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турама»</w:t>
            </w:r>
          </w:p>
          <w:p w:rsidR="004C31D2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Салпагарова</w:t>
            </w:r>
          </w:p>
          <w:p w:rsidR="004C31D2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К.</w:t>
            </w:r>
            <w:r w:rsidRPr="00DC7EC3">
              <w:rPr>
                <w:rFonts w:ascii="Times New Roman" w:hAnsi="Times New Roman"/>
              </w:rPr>
              <w:t xml:space="preserve"> «Чабырчыкъ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ла»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Осеева В.</w:t>
            </w:r>
            <w:r w:rsidRPr="00DC7EC3">
              <w:rPr>
                <w:rFonts w:ascii="Times New Roman" w:hAnsi="Times New Roman"/>
              </w:rPr>
              <w:t xml:space="preserve"> «Амма»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i/>
              </w:rPr>
              <w:t>(освоение нового материала)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Проблема.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Какие качества ценятся в людях больше всего?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Цели: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познакомить учащихся с содержанием рассказа; развивать умение бегло читать, подробно излагать прочитанное, делить текст на части, находить главную мысль в произведении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Знания:</w:t>
            </w:r>
            <w:r w:rsidRPr="00DC7EC3">
              <w:rPr>
                <w:rFonts w:ascii="Times New Roman" w:hAnsi="Times New Roman"/>
              </w:rPr>
              <w:t xml:space="preserve"> познакомятся с содержанием произведения, с понятием «пересказ от первого лица». </w:t>
            </w: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научатся делить текст на части, составлять план текста и подробно пересказывать на основе самостоятельно составленного плана от первого лица.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Навыки:</w:t>
            </w:r>
            <w:r w:rsidRPr="00DC7EC3">
              <w:rPr>
                <w:rFonts w:ascii="Times New Roman" w:hAnsi="Times New Roman"/>
              </w:rPr>
              <w:t xml:space="preserve"> должны уметь читать вслух с постепенным переходом на чтение про себя, увеличивать темп чтения вслух, исправляя ошибки при повторном чтении текста, строить монологическое высказывание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преобразовывать практическую задачу в познавательную; выбирать действия в соответствии с поставленной задачей и условиями её реализации; предвидеть уровень усвоения знаний, его временные характеристики.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цель; выбирать вид чтения в зависимости от цели; использовать знаково-символические средства; интерпретировать информацию.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ставить вопросы, задавать вопросы, необходимые для организации собственной деятельности и сотрудничества с партнёром; оказывать в сотрудничестве взаимопомощь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Проявляют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самостоятель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ность и личную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ответствен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ность за свои поступки, эмпатиюкак понимание чувств других людей и сопережива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ние им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69 – 73;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Вырази-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тельное чтение и пересказ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на выбор</w:t>
            </w: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20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 xml:space="preserve">Узденов Р.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lastRenderedPageBreak/>
              <w:t>«Эринчек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джашчыкъны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тарыгъыуу»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Зумакулова Т.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«Кирсиз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къызчыкъХалиматчыкъ»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Байрамкулова Ф.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«Эринчек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Байдыу»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Каппушев Ш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. «Игиге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атынг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айтылсын»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i/>
                <w:sz w:val="20"/>
                <w:szCs w:val="20"/>
              </w:rPr>
              <w:t>(освоение нового материала)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Проблема.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Как не поступают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lastRenderedPageBreak/>
              <w:t>настоящие друзья?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Цели: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познакомить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учащихся с произведениями поэтов о том, что хорошо и что плохо; учить делить текст на части, составлять план, пересказывать на основе самостоятельно составленного плана; помочь осознать и сформулировать главную мысль рассказа; воспитывать чувство товарищества, взаимопомощи, положительные качества личности; продолжить формирование навыков беглого чтения и правильной речи учащихся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Знания:</w:t>
            </w:r>
            <w:r w:rsidRPr="00DC7EC3">
              <w:rPr>
                <w:rFonts w:ascii="Times New Roman" w:hAnsi="Times New Roman"/>
              </w:rPr>
              <w:t xml:space="preserve"> познакомятся с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>содержанием рассказов писателей о правильном и неправильном поступках героев произведения.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продолжат учиться отвечать на вопросы по содержанию строчками из текста.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Навыки:</w:t>
            </w:r>
            <w:r w:rsidRPr="00DC7EC3">
              <w:rPr>
                <w:rFonts w:ascii="Times New Roman" w:hAnsi="Times New Roman"/>
              </w:rPr>
              <w:t xml:space="preserve"> должны уметь рассказывать о героях, выражая своё отношение к ним; выразительно читать произведение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использовать речь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lastRenderedPageBreak/>
              <w:t>для регуляции своего действия; предвидеть возможности полученияконкретного результата при решении задачи.</w:t>
            </w: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соотносить основную мысль стихотворения со смыслом пословицы;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строить понятные для партнёра высказывания; адекватно оценивать собственное поведение и поведение окружающих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 xml:space="preserve">Стремятся к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>формирова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ниюбазовых нравствен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ныхценностей: ценностей общения, дружбы,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привязанно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сти, любви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>75  – 79;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82 – 85 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Выучить стихотворение наизусть на выбор</w:t>
            </w: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Чотчаева Р.</w:t>
            </w:r>
            <w:r w:rsidRPr="00DC7EC3">
              <w:rPr>
                <w:rFonts w:ascii="Times New Roman" w:hAnsi="Times New Roman"/>
              </w:rPr>
              <w:t xml:space="preserve"> «Борч»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Саттаев А.</w:t>
            </w:r>
            <w:r w:rsidRPr="00DC7EC3">
              <w:rPr>
                <w:rFonts w:ascii="Times New Roman" w:hAnsi="Times New Roman"/>
              </w:rPr>
              <w:t xml:space="preserve"> «Керти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сёз»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Сказка. Таурух</w:t>
            </w:r>
            <w:r w:rsidRPr="00DC7EC3">
              <w:rPr>
                <w:rFonts w:ascii="Times New Roman" w:hAnsi="Times New Roman"/>
              </w:rPr>
              <w:t xml:space="preserve"> «Буу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бла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кирпи»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i/>
              </w:rPr>
              <w:t>(освоение нового материала)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</w:t>
            </w:r>
            <w:r w:rsidRPr="00DC7EC3">
              <w:rPr>
                <w:rFonts w:ascii="Times New Roman" w:hAnsi="Times New Roman"/>
              </w:rPr>
              <w:t>. Какая главная мысль раздела?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помочь учащимся повторить и обобщить пройденный материал; развивать память, внимание, логическое и образное мышление; поддерживать интерес к чтению, читательской деятельности; создать условия для приобретения опыта применения в урочной и внеурочной деятельности ИКТ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</w:rPr>
              <w:t>Знания:</w:t>
            </w:r>
            <w:r w:rsidRPr="00DC7EC3">
              <w:rPr>
                <w:rFonts w:ascii="Times New Roman" w:hAnsi="Times New Roman"/>
              </w:rPr>
              <w:t xml:space="preserve"> узнают мнения одноклассников о том, почему «волшебное» слово имеет такую силу. </w:t>
            </w: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покажут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умение ориентироваться в прочитанных произведениях; смогут порассуждать и сформулировать вывод о главной мысли художественных произведений, помещенных в разделе «Хорошо – плохо».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Навыки: должны уметь называть авторов прочитанных произведений, произведений, узнавать произведение по отрывку, иллюстрации или по рисункам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планировать возможный вариант исправления допущенных ошибок; концентрация воли для преодоления интеллектуальных затруднений и физических препятствий.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осуществлять поиск и выделение необходимой информации из различных источников; обрабатывать информацию; оценивать информацию (критическая оценка, оценка достоверности).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Сохраняют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внутренню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ю позиция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школьника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положитель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ного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отношения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к школе;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принимают образ «хорошего ученика», проявляют интерес к пониманию чувств других людей и сопереживание им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80 – 82;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85 – 86;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147 - 149 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Вырази-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тельное чтение и пересказ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на выбор</w:t>
            </w:r>
          </w:p>
        </w:tc>
      </w:tr>
      <w:tr w:rsidR="004C31D2" w:rsidRPr="00DC7EC3" w:rsidTr="00DC7EC3">
        <w:tc>
          <w:tcPr>
            <w:tcW w:w="15474" w:type="dxa"/>
            <w:gridSpan w:val="8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Служба в армии – почётная служба (1 ч.)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22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Коркмазов А</w:t>
            </w:r>
            <w:r w:rsidRPr="00DC7EC3">
              <w:rPr>
                <w:rFonts w:ascii="Times New Roman" w:hAnsi="Times New Roman"/>
              </w:rPr>
              <w:t xml:space="preserve">. </w:t>
            </w:r>
            <w:r w:rsidRPr="00DC7EC3">
              <w:rPr>
                <w:rFonts w:ascii="Times New Roman" w:hAnsi="Times New Roman"/>
              </w:rPr>
              <w:lastRenderedPageBreak/>
              <w:t>«Чекде»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Байрамкулова Ф.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«Джигитлик»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Памятка. Эсингде тут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i/>
              </w:rPr>
              <w:t>(Освоение нового материала)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7EC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Проблема.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DC7EC3">
              <w:rPr>
                <w:rFonts w:ascii="Times New Roman" w:hAnsi="Times New Roman"/>
                <w:sz w:val="18"/>
                <w:szCs w:val="18"/>
              </w:rPr>
              <w:t xml:space="preserve">Что вы знаете о </w:t>
            </w:r>
            <w:r w:rsidRPr="00DC7EC3">
              <w:rPr>
                <w:rFonts w:ascii="Times New Roman" w:hAnsi="Times New Roman"/>
                <w:sz w:val="18"/>
                <w:szCs w:val="18"/>
              </w:rPr>
              <w:lastRenderedPageBreak/>
              <w:t>границах нашей республики и России? Кто такие пограничники»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7EC3">
              <w:rPr>
                <w:rFonts w:ascii="Times New Roman" w:hAnsi="Times New Roman"/>
                <w:b/>
                <w:sz w:val="18"/>
                <w:szCs w:val="18"/>
              </w:rPr>
              <w:t>Цели:</w:t>
            </w:r>
            <w:r w:rsidRPr="00DC7EC3">
              <w:rPr>
                <w:rFonts w:ascii="Times New Roman" w:hAnsi="Times New Roman"/>
                <w:sz w:val="18"/>
                <w:szCs w:val="18"/>
              </w:rPr>
              <w:t xml:space="preserve"> учить понимать и ценить ту страну, в которой живешь, совершенствовать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18"/>
                <w:szCs w:val="18"/>
              </w:rPr>
              <w:t>умение пересказывать текст подробно по плану; воспитывать патриотизм, честность и чувство ответственности за свои поступки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Знания:</w:t>
            </w:r>
            <w:r w:rsidRPr="00DC7EC3">
              <w:rPr>
                <w:rFonts w:ascii="Times New Roman" w:hAnsi="Times New Roman"/>
              </w:rPr>
              <w:t xml:space="preserve"> узнают мнения </w:t>
            </w:r>
            <w:r w:rsidRPr="00DC7EC3">
              <w:rPr>
                <w:rFonts w:ascii="Times New Roman" w:hAnsi="Times New Roman"/>
              </w:rPr>
              <w:lastRenderedPageBreak/>
              <w:t xml:space="preserve">одноклассников о том, нужно ли служить в армии и что об этом они знают.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будут учиться подробно пересказывать произведение по плану.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Навыки: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должны уметь рассказывать о героях, выражая своё отношение к ним; выразительно читать произведение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применять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установленные правила в планировании способа решения; составлять план и последовательность действий.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7EC3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DC7EC3">
              <w:rPr>
                <w:rFonts w:ascii="Times New Roman" w:hAnsi="Times New Roman"/>
                <w:sz w:val="18"/>
                <w:szCs w:val="18"/>
              </w:rPr>
              <w:t xml:space="preserve"> осознанно и произвольно строить сообщения в устной форме; проводить анализ информации (особенности авторских выразительных средств).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DC7EC3">
              <w:rPr>
                <w:rFonts w:ascii="Times New Roman" w:hAnsi="Times New Roman"/>
                <w:sz w:val="18"/>
                <w:szCs w:val="18"/>
              </w:rPr>
              <w:t xml:space="preserve"> слушать собеседника; осуществлять взаимный контроль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 xml:space="preserve">Понимают </w:t>
            </w:r>
            <w:r w:rsidRPr="00DC7EC3">
              <w:rPr>
                <w:rFonts w:ascii="Times New Roman" w:hAnsi="Times New Roman"/>
              </w:rPr>
              <w:lastRenderedPageBreak/>
              <w:t>чувства других людей и сопережива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ют им; проявляют готовность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и способность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 к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саморазвитию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>87  – 90;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91 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Выучить стихотворение наизусть на выбор</w:t>
            </w:r>
          </w:p>
        </w:tc>
      </w:tr>
      <w:tr w:rsidR="004C31D2" w:rsidRPr="00DC7EC3" w:rsidTr="00DC7EC3">
        <w:tc>
          <w:tcPr>
            <w:tcW w:w="15474" w:type="dxa"/>
            <w:gridSpan w:val="8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Сила матери – в доброте (2 ч.)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Работа над картиной.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 «Алан къыз»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Кубанов А.</w:t>
            </w:r>
            <w:r w:rsidRPr="00DC7EC3">
              <w:rPr>
                <w:rFonts w:ascii="Times New Roman" w:hAnsi="Times New Roman"/>
              </w:rPr>
              <w:t xml:space="preserve"> «Анама»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Джаубаев Х.</w:t>
            </w:r>
            <w:r w:rsidRPr="00DC7EC3">
              <w:rPr>
                <w:rFonts w:ascii="Times New Roman" w:hAnsi="Times New Roman"/>
              </w:rPr>
              <w:t xml:space="preserve"> «Ананы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кючю - огурлу»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i/>
              </w:rPr>
              <w:t>(комбинированный урок)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Кто самый близкий человек на свете для ребёнка?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познакомить учащихся с произведениями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Писателей, посвящённых матерям; развивать навыки правильного выразительного и осознанного чтения; воспитывать любовь и уважение к маме; помочь учащимся утвердиться в мысли о том, что ближе матери у человека никого на свете нет 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Знания:</w:t>
            </w:r>
            <w:r w:rsidRPr="00DC7EC3">
              <w:rPr>
                <w:rFonts w:ascii="Times New Roman" w:hAnsi="Times New Roman"/>
              </w:rPr>
              <w:t xml:space="preserve"> продолжат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Знакомиться  с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Творчеством писателей.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научатся находить в стихотворении те слова, которые помогают представить героев, объяснять отдельные выражения в лирическом тексте. </w:t>
            </w:r>
            <w:r w:rsidRPr="00DC7EC3">
              <w:rPr>
                <w:rFonts w:ascii="Times New Roman" w:hAnsi="Times New Roman"/>
                <w:b/>
              </w:rPr>
              <w:t>Навыки:</w:t>
            </w:r>
            <w:r w:rsidRPr="00DC7EC3">
              <w:rPr>
                <w:rFonts w:ascii="Times New Roman" w:hAnsi="Times New Roman"/>
              </w:rPr>
              <w:t xml:space="preserve"> должны уметь читать выразительно, передавая настроение стихотворения, объяснять лексическое значение некоторых слов на основе словаря учебника и толкового словаря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формулировать и удерживать учебную задачу; предвидеть возможности получения конкретного результата при решении задачи; стабилизировать эмоциональное состояние для решения различных задач.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осуществлятьрефлексию способов и условий действий; выбирать вид чтения в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зависимости от цели.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задач; разрешать конфликты на основе учёта интересов и позиций всех участников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Стремятся к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Формирова-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нию базовых нравствен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ных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ценностей: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ценностей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общения, дружбы, привязанно-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сти, любви; осознают ответствен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ность человека за общее благополучие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EC3">
              <w:rPr>
                <w:rFonts w:ascii="Times New Roman" w:hAnsi="Times New Roman"/>
                <w:sz w:val="18"/>
                <w:szCs w:val="18"/>
              </w:rPr>
              <w:t xml:space="preserve">Стр. 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EC3">
              <w:rPr>
                <w:rFonts w:ascii="Times New Roman" w:hAnsi="Times New Roman"/>
                <w:sz w:val="18"/>
                <w:szCs w:val="18"/>
              </w:rPr>
              <w:t>92 – 93 Составить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EC3">
              <w:rPr>
                <w:rFonts w:ascii="Times New Roman" w:hAnsi="Times New Roman"/>
                <w:sz w:val="18"/>
                <w:szCs w:val="18"/>
              </w:rPr>
              <w:t>небольшой рассказ по картине (устно)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EC3">
              <w:rPr>
                <w:rFonts w:ascii="Times New Roman" w:hAnsi="Times New Roman"/>
                <w:sz w:val="18"/>
                <w:szCs w:val="18"/>
              </w:rPr>
              <w:t xml:space="preserve">Стр. 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EC3">
              <w:rPr>
                <w:rFonts w:ascii="Times New Roman" w:hAnsi="Times New Roman"/>
                <w:sz w:val="18"/>
                <w:szCs w:val="18"/>
              </w:rPr>
              <w:t>92  – 94;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Выучить стихотворение наизусть на выбор</w:t>
            </w: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Аппаев Б.</w:t>
            </w:r>
            <w:r w:rsidRPr="00DC7EC3">
              <w:rPr>
                <w:rFonts w:ascii="Times New Roman" w:hAnsi="Times New Roman"/>
              </w:rPr>
              <w:t xml:space="preserve"> «Анам, кеч»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Саттаев А.</w:t>
            </w:r>
            <w:r w:rsidRPr="00DC7EC3">
              <w:rPr>
                <w:rFonts w:ascii="Times New Roman" w:hAnsi="Times New Roman"/>
              </w:rPr>
              <w:t xml:space="preserve"> «Анагъызны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сюйюгюз»</w:t>
            </w:r>
            <w:r w:rsidRPr="00DC7EC3">
              <w:rPr>
                <w:rFonts w:ascii="Times New Roman" w:hAnsi="Times New Roman"/>
                <w:b/>
                <w:i/>
              </w:rPr>
              <w:t xml:space="preserve"> (</w:t>
            </w:r>
            <w:r w:rsidRPr="00DC7EC3">
              <w:rPr>
                <w:rFonts w:ascii="Times New Roman" w:hAnsi="Times New Roman"/>
                <w:i/>
              </w:rPr>
              <w:t>Освоение нового материала)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Когда мама грустит? Что вызывает грусть у мамы?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продолжить знакомство учащихся с произведениями о маме; развивать навыки выразительного чтения, анализа текста; </w:t>
            </w:r>
            <w:r w:rsidRPr="00DC7EC3">
              <w:rPr>
                <w:rFonts w:ascii="Times New Roman" w:hAnsi="Times New Roman"/>
              </w:rPr>
              <w:lastRenderedPageBreak/>
              <w:t>воспитывать добрые чувства и уважительное отношение к близким людям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Знания:</w:t>
            </w:r>
            <w:r w:rsidRPr="00DC7EC3">
              <w:rPr>
                <w:rFonts w:ascii="Times New Roman" w:hAnsi="Times New Roman"/>
              </w:rPr>
              <w:t xml:space="preserve"> хорошо знать содержание и авторов прочитанных произведений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находить в произведении те слова, которые помогают представить героев; объяснять отдельные выражения в тексте, ставить вопросы.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Навыки:</w:t>
            </w:r>
            <w:r w:rsidRPr="00DC7EC3">
              <w:rPr>
                <w:rFonts w:ascii="Times New Roman" w:hAnsi="Times New Roman"/>
              </w:rPr>
              <w:t xml:space="preserve"> читать выразительно, передавая настроение текста.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соотносить способ действия и его результат с заданным эталоном с целью обнаружения отклонений и отличий от эталона; выбирать действия в соответствии с поставленной задачей и условиями её реализации.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перечитывать текст с разными задачами: определение темы и главной мысли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lastRenderedPageBreak/>
              <w:t>текста, поиск нужных частей тек-ста, нужных строчек.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ее достижения; адекватно оценивать собственное поведение и поведение окружающих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Стремятся к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Формированию базовых нравственных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ценностей: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ценностей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общения, дружбы, привязанности, любви;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осознают </w:t>
            </w:r>
            <w:r w:rsidRPr="00DC7EC3">
              <w:rPr>
                <w:rFonts w:ascii="Times New Roman" w:hAnsi="Times New Roman"/>
                <w:sz w:val="18"/>
                <w:szCs w:val="18"/>
              </w:rPr>
              <w:t xml:space="preserve">ответственность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человека за общее благополучие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95 – 99;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Вырази-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тельное чтение и пересказ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на выбор</w:t>
            </w:r>
          </w:p>
        </w:tc>
      </w:tr>
      <w:tr w:rsidR="004C31D2" w:rsidRPr="00DC7EC3" w:rsidTr="00DC7EC3">
        <w:tc>
          <w:tcPr>
            <w:tcW w:w="15474" w:type="dxa"/>
            <w:gridSpan w:val="8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Весна пришла (5 ч.)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Работа над картиной.</w:t>
            </w:r>
          </w:p>
          <w:p w:rsidR="004C31D2" w:rsidRPr="00DC7EC3" w:rsidRDefault="00FA1967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</w:rPr>
              <w:t xml:space="preserve"> </w:t>
            </w:r>
            <w:r w:rsidR="004C31D2" w:rsidRPr="00DC7EC3">
              <w:rPr>
                <w:rFonts w:ascii="Times New Roman" w:hAnsi="Times New Roman"/>
              </w:rPr>
              <w:t>«Джаз келди»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«Джанкъоз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чыкъды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Тотур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айда»</w:t>
            </w:r>
            <w:r w:rsidRPr="00DC7EC3">
              <w:rPr>
                <w:rFonts w:ascii="Times New Roman" w:hAnsi="Times New Roman"/>
                <w:i/>
              </w:rPr>
              <w:t xml:space="preserve"> (комбинированный урок)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Проблема.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Как представляется весна на картине и в стихотворении?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Цели: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познакомить учащихся с картиной в учебникеи со стихотворениями о весне, научить анализировать произведения, воспринимать и понимать чувства и настроения на картине и в стихотворении; развивать речь учащихся, эмоциональное отношение к произведениям искусства, образное и логическое мышление, внимание; воспитывать любовь к природе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Знания:</w:t>
            </w:r>
            <w:r w:rsidRPr="00DC7EC3">
              <w:rPr>
                <w:rFonts w:ascii="Times New Roman" w:hAnsi="Times New Roman"/>
              </w:rPr>
              <w:t xml:space="preserve"> познакомятся картинами художников о весне и произведениями писателей.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будут учиться представлять в своем воображении картины весенней природы и находить в стихотворении те слова, которые помогают представить эти картины, объяснять отдельные выражения в лирическом тексте.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Навыки:</w:t>
            </w:r>
            <w:r w:rsidRPr="00DC7EC3">
              <w:rPr>
                <w:rFonts w:ascii="Times New Roman" w:hAnsi="Times New Roman"/>
              </w:rPr>
              <w:t xml:space="preserve"> должны уметь выразительно читать стихотворения и устно описывать картину.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Регулятивные:</w:t>
            </w:r>
            <w:r w:rsidRPr="00DC7EC3">
              <w:rPr>
                <w:rFonts w:ascii="Times New Roman" w:hAnsi="Times New Roman"/>
              </w:rPr>
              <w:t xml:space="preserve"> использовать речь для регуляции своего действия; осуществлять итоговый и пошаговый контроль по результату.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Познавательные:</w:t>
            </w:r>
            <w:r w:rsidRPr="00DC7EC3">
              <w:rPr>
                <w:rFonts w:ascii="Times New Roman" w:hAnsi="Times New Roman"/>
              </w:rPr>
              <w:t xml:space="preserve"> анализировать стихотворения с целью выделения в них существенных признаков: сравнение стихотворении картины на одну и ту же тему; обобщать.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Коммуникативные:</w:t>
            </w:r>
            <w:r w:rsidRPr="00DC7EC3">
              <w:rPr>
                <w:rFonts w:ascii="Times New Roman" w:hAnsi="Times New Roman"/>
              </w:rPr>
              <w:t xml:space="preserve"> проявлять активность во взаимодействии для решения коммуникативных и познавательных задач; строить монологическое высказывание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Стремятся к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формирова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нию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эстетических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потребностей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ценностей и чувств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Стр. 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100 – 101; Составить небольшой рассказ по картине (устно)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Стр. 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101  – 102;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Выучить стихотворение наизусть на выбор</w:t>
            </w: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 xml:space="preserve">Салпагарова К.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«Къыш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бла джаз»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Кечерукова Б.</w:t>
            </w:r>
            <w:r w:rsidRPr="00DC7EC3">
              <w:rPr>
                <w:rFonts w:ascii="Times New Roman" w:hAnsi="Times New Roman"/>
              </w:rPr>
              <w:t xml:space="preserve"> «Джау, джау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джабалакъ»</w:t>
            </w:r>
            <w:r w:rsidRPr="00DC7EC3">
              <w:rPr>
                <w:rFonts w:ascii="Times New Roman" w:hAnsi="Times New Roman"/>
                <w:b/>
                <w:i/>
              </w:rPr>
              <w:t xml:space="preserve"> (</w:t>
            </w:r>
            <w:r w:rsidRPr="00DC7EC3">
              <w:rPr>
                <w:rFonts w:ascii="Times New Roman" w:hAnsi="Times New Roman"/>
                <w:i/>
              </w:rPr>
              <w:t>Освоение нового материала)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Как март преображает землю?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продолжить знакомить учащихся с творчеством карачаевских поэтов и писателей, со стихотворениями о весне; развивать навыки правильного выразительного чтения, память, внимание, мышление; учить наблюдать за жизнью слова; помочь представить </w:t>
            </w:r>
            <w:r w:rsidRPr="00DC7EC3">
              <w:rPr>
                <w:rFonts w:ascii="Times New Roman" w:hAnsi="Times New Roman"/>
              </w:rPr>
              <w:lastRenderedPageBreak/>
              <w:t>картины весенней природы, отраженные в лирическом стихотворении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Знания:</w:t>
            </w:r>
            <w:r w:rsidRPr="00DC7EC3">
              <w:rPr>
                <w:rFonts w:ascii="Times New Roman" w:hAnsi="Times New Roman"/>
              </w:rPr>
              <w:t xml:space="preserve"> познакомятся с содержанием произведений нового раздела; узнают о весенних загадках, весенних приметах и изменениях в природе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будут учиться сравнивать стихотворения о весне разных поэтов, объяснять отдельные выражения в лирическом тексте, придумывать самостоятельно вопросы к стихотворению.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Навыки:</w:t>
            </w:r>
            <w:r w:rsidRPr="00DC7EC3">
              <w:rPr>
                <w:rFonts w:ascii="Times New Roman" w:hAnsi="Times New Roman"/>
              </w:rPr>
              <w:t xml:space="preserve"> должны уметь </w:t>
            </w:r>
            <w:r w:rsidRPr="00DC7EC3">
              <w:rPr>
                <w:rFonts w:ascii="Times New Roman" w:hAnsi="Times New Roman"/>
              </w:rPr>
              <w:lastRenderedPageBreak/>
              <w:t>передавать настроение с помощью интонации, темпа чтения, силы голоса, контролировать и оценивать свое чтение.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Регулятивные:</w:t>
            </w:r>
            <w:r w:rsidRPr="00DC7EC3">
              <w:rPr>
                <w:rFonts w:ascii="Times New Roman" w:hAnsi="Times New Roman"/>
              </w:rPr>
              <w:t xml:space="preserve"> применять установленные правила в планировании способа решения, выполнять учебные действия в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материализованной и умственной формах.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 xml:space="preserve">Познавательные: </w:t>
            </w:r>
            <w:r w:rsidRPr="00DC7EC3">
              <w:rPr>
                <w:rFonts w:ascii="Times New Roman" w:hAnsi="Times New Roman"/>
              </w:rPr>
              <w:t>самостоятельно выделять и формулировать познавательную цель; самостоятельно создавать алгоритмы деятельности при анализе стихотворения.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Коммуникативные:</w:t>
            </w:r>
            <w:r w:rsidRPr="00DC7EC3">
              <w:rPr>
                <w:rFonts w:ascii="Times New Roman" w:hAnsi="Times New Roman"/>
              </w:rPr>
              <w:t xml:space="preserve"> определять цели, функции участников, </w:t>
            </w:r>
            <w:r w:rsidRPr="00DC7EC3">
              <w:rPr>
                <w:rFonts w:ascii="Times New Roman" w:hAnsi="Times New Roman"/>
              </w:rPr>
              <w:lastRenderedPageBreak/>
              <w:t>способы взаимодействия; адекватно оценивать собственное поведение и поведение окружающих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 xml:space="preserve">Проявляют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эстетические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потребности, ценностии чувства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102  – 105;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Выучить стихотворение наизусть на выбор</w:t>
            </w: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Кубанов А.</w:t>
            </w:r>
            <w:r w:rsidRPr="00DC7EC3">
              <w:rPr>
                <w:rFonts w:ascii="Times New Roman" w:hAnsi="Times New Roman"/>
              </w:rPr>
              <w:t xml:space="preserve"> «Къойчу»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Байрамкулова Ф.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C7EC3">
              <w:rPr>
                <w:rFonts w:ascii="Times New Roman" w:hAnsi="Times New Roman"/>
              </w:rPr>
              <w:t>«Кавказда джаз»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C7EC3">
              <w:rPr>
                <w:rFonts w:ascii="Times New Roman" w:hAnsi="Times New Roman"/>
                <w:b/>
                <w:i/>
              </w:rPr>
              <w:t xml:space="preserve">Боташева А. </w:t>
            </w:r>
            <w:r w:rsidRPr="00DC7EC3">
              <w:rPr>
                <w:rFonts w:ascii="Times New Roman" w:hAnsi="Times New Roman"/>
              </w:rPr>
              <w:t>«Кавказ»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C7EC3">
              <w:rPr>
                <w:rFonts w:ascii="Times New Roman" w:hAnsi="Times New Roman"/>
                <w:b/>
                <w:i/>
              </w:rPr>
              <w:t>(</w:t>
            </w:r>
            <w:r w:rsidRPr="00DC7EC3">
              <w:rPr>
                <w:rFonts w:ascii="Times New Roman" w:hAnsi="Times New Roman"/>
                <w:i/>
              </w:rPr>
              <w:t>Освоение нового материала)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Можно ли,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Читая стихотворение, представить картину весны? Почему это возможно? Что делает для этого автор стихотворения?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продолжить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знакомить со стихотворениями о весне; развивать навыки правильного выразительного чтения, память, внимание, мышление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 xml:space="preserve">Знания: </w:t>
            </w:r>
            <w:r w:rsidRPr="00DC7EC3">
              <w:rPr>
                <w:rFonts w:ascii="Times New Roman" w:hAnsi="Times New Roman"/>
              </w:rPr>
              <w:t xml:space="preserve">познакомятся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Творчествомразных авторов.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продолжат учиться придумывать самостоятельно вопросы к стихотворению, объяснять отдельные выражения в лирическом тексте.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Навыки:</w:t>
            </w:r>
            <w:r w:rsidRPr="00DC7EC3">
              <w:rPr>
                <w:rFonts w:ascii="Times New Roman" w:hAnsi="Times New Roman"/>
              </w:rPr>
              <w:t xml:space="preserve"> должны уметь выразительно читать стихотворения по книге и наизусть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 xml:space="preserve">Регулятивные: </w:t>
            </w:r>
            <w:r w:rsidRPr="00DC7EC3">
              <w:rPr>
                <w:rFonts w:ascii="Times New Roman" w:hAnsi="Times New Roman"/>
              </w:rPr>
              <w:t>преобразовывать практическую задачу в познавательную; устанавливать соответствие полученного результата поставленной цели.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Познавательные:</w:t>
            </w:r>
            <w:r w:rsidRPr="00DC7EC3">
              <w:rPr>
                <w:rFonts w:ascii="Times New Roman" w:hAnsi="Times New Roman"/>
              </w:rPr>
              <w:t xml:space="preserve"> выбирать вид чтения в зависимости от цели; наблюдать за жизнью слова.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 xml:space="preserve">Коммуникативные: </w:t>
            </w:r>
            <w:r w:rsidRPr="00DC7EC3">
              <w:rPr>
                <w:rFonts w:ascii="Times New Roman" w:hAnsi="Times New Roman"/>
              </w:rPr>
              <w:t>обращаться за помощью к учителю, партнеру по взаимодействию, формулировать свои затруднения; задавать вопросы; слушать собеседника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Стремятся к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Формирова-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нию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способности смотреть на одно явление с разных точек зрения, ценить и понимать точку зрения друзей (собеседни-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ков)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107  – 110;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Выучить стихотворение наизусть на выбор</w:t>
            </w: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Байрамкулова Ф.</w:t>
            </w:r>
          </w:p>
          <w:p w:rsidR="004C31D2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«Къанатлыла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</w:rPr>
              <w:t>къайтдыла»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Чотчаев М.</w:t>
            </w:r>
          </w:p>
          <w:p w:rsidR="004C31D2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«Чубар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тауукъчукъ»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i/>
              </w:rPr>
              <w:t>(</w:t>
            </w:r>
            <w:r w:rsidRPr="00DC7EC3">
              <w:rPr>
                <w:rFonts w:ascii="Times New Roman" w:hAnsi="Times New Roman"/>
                <w:i/>
              </w:rPr>
              <w:t>Освоение нового материала)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Какие признаки весны вы знаете?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помочь учащимся с разделом, учить их прогнозировать; развивать память, внимание, навыки выразительного чтения; формировать навык сравнения и анализа; прививать любовь к родной природе и к окружающей среде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Знания:</w:t>
            </w:r>
            <w:r w:rsidRPr="00DC7EC3">
              <w:rPr>
                <w:rFonts w:ascii="Times New Roman" w:hAnsi="Times New Roman"/>
              </w:rPr>
              <w:t xml:space="preserve"> познакомятся произведениями о весне, научатся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Соотносить рассказы и лирические произведения.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научатся прогнозировать содержание раздела, рассматривать сборники стихов, определять их содержание по названию.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Навыки:</w:t>
            </w:r>
            <w:r w:rsidRPr="00DC7EC3">
              <w:rPr>
                <w:rFonts w:ascii="Times New Roman" w:hAnsi="Times New Roman"/>
              </w:rPr>
              <w:t xml:space="preserve"> составлять мини-рассказы о  весне.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Регулятивные:</w:t>
            </w:r>
            <w:r w:rsidRPr="00DC7EC3">
              <w:rPr>
                <w:rFonts w:ascii="Times New Roman" w:hAnsi="Times New Roman"/>
              </w:rPr>
              <w:t xml:space="preserve"> составлять план и последовательность действий при подборе проверочного слова путём изменения формы слова и подбор однокоренного слова.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 xml:space="preserve">Познавательные: </w:t>
            </w:r>
            <w:r w:rsidRPr="00DC7EC3">
              <w:rPr>
                <w:rFonts w:ascii="Times New Roman" w:hAnsi="Times New Roman"/>
              </w:rPr>
              <w:t>самостоятельно выделять и формулировать познавательную цель.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 xml:space="preserve">Коммуникативные: </w:t>
            </w:r>
            <w:r w:rsidRPr="00DC7EC3">
              <w:rPr>
                <w:rFonts w:ascii="Times New Roman" w:hAnsi="Times New Roma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Проявляют этические чувства, ,прежде всего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Доброжела-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тельность и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эмоционально-нравствен-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нуюотзывчивость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105 – 106;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110 – 114;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Вырази-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тельное чтение и пересказ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на выбор</w:t>
            </w: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Байрамкулова Ф.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«Джылны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lastRenderedPageBreak/>
              <w:t>чакълары»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Биджиев А.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«Билчи, къайсы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заманды?»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Суюнчев А.</w:t>
            </w:r>
            <w:r w:rsidRPr="00DC7EC3">
              <w:rPr>
                <w:rFonts w:ascii="Times New Roman" w:hAnsi="Times New Roman"/>
              </w:rPr>
              <w:t xml:space="preserve"> «Джаз келди»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i/>
              </w:rPr>
              <w:t>(</w:t>
            </w:r>
            <w:r w:rsidRPr="00DC7EC3">
              <w:rPr>
                <w:rFonts w:ascii="Times New Roman" w:hAnsi="Times New Roman"/>
                <w:i/>
              </w:rPr>
              <w:t>Освоение нового материала)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Проблема.</w:t>
            </w:r>
            <w:r w:rsidRPr="00DC7EC3">
              <w:rPr>
                <w:rFonts w:ascii="Times New Roman" w:hAnsi="Times New Roman"/>
              </w:rPr>
              <w:t xml:space="preserve"> Как в стихотворении выразить настроение?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Цели:</w:t>
            </w:r>
            <w:r w:rsidRPr="00DC7EC3">
              <w:rPr>
                <w:rFonts w:ascii="Times New Roman" w:hAnsi="Times New Roman"/>
              </w:rPr>
              <w:t xml:space="preserve"> познакомить детей с творчеством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карачаевских поэтов, научить читать стихотворения выразительно; развивать навыки правильного выразительного чтения, память, внимание и наблюдательность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З</w:t>
            </w: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 xml:space="preserve">нания: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>познакомятся с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творчеством карачаевских поэтов ; узнают о понятии «стихотворная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lastRenderedPageBreak/>
              <w:t>картина».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будут учиться представлять картины весенней природы и находить в стихотворении те слова, которые помогают представить их, объяснять отдельные выражения в лирическом тексте, передавать настроение с помощью интонации, темпа чтения, силы голоса.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Навыки: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должны уметь выразительно читать стихотворения по книге и наизусть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Регулятивные:</w:t>
            </w:r>
            <w:r w:rsidRPr="00DC7EC3">
              <w:rPr>
                <w:rFonts w:ascii="Times New Roman" w:hAnsi="Times New Roman"/>
              </w:rPr>
              <w:t xml:space="preserve"> планировать возможный вариант исправления допущенных ошибок; </w:t>
            </w:r>
            <w:r w:rsidRPr="00DC7EC3">
              <w:rPr>
                <w:rFonts w:ascii="Times New Roman" w:hAnsi="Times New Roman"/>
              </w:rPr>
              <w:lastRenderedPageBreak/>
              <w:t>предвосхищать результат.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Познавательные:</w:t>
            </w:r>
            <w:r w:rsidRPr="00DC7EC3">
              <w:rPr>
                <w:rFonts w:ascii="Times New Roman" w:hAnsi="Times New Roman"/>
              </w:rPr>
              <w:t xml:space="preserve"> поиск и выделение необходимой информации в тексте и в словарях; объяснение отдельных выражений в лирическом тексте.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 xml:space="preserve">Коммуникативные: </w:t>
            </w:r>
            <w:r w:rsidRPr="00DC7EC3">
              <w:rPr>
                <w:rFonts w:ascii="Times New Roman" w:hAnsi="Times New Roman"/>
              </w:rPr>
              <w:t>договариваться о распределении функций и ролей в совместной деятельности; слушать собеседника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 xml:space="preserve">Стремятся к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Формирова-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нию у себя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>представле-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нияо том, что красота –это то, что вокруг, необходимо лишь научиться её обнаружи-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вать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114  – 117;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Выучить </w:t>
            </w:r>
            <w:r w:rsidRPr="00DC7EC3">
              <w:rPr>
                <w:rFonts w:ascii="Times New Roman" w:hAnsi="Times New Roman"/>
              </w:rPr>
              <w:lastRenderedPageBreak/>
              <w:t>стихотворение наизусть на выбор</w:t>
            </w:r>
          </w:p>
        </w:tc>
      </w:tr>
      <w:tr w:rsidR="004C31D2" w:rsidRPr="00DC7EC3" w:rsidTr="00DC7EC3">
        <w:tc>
          <w:tcPr>
            <w:tcW w:w="15474" w:type="dxa"/>
            <w:gridSpan w:val="8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Охранять природу – это человечность (1 ч.)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 xml:space="preserve">С. Михалков </w:t>
            </w:r>
            <w:r w:rsidRPr="00DC7EC3">
              <w:rPr>
                <w:rFonts w:ascii="Times New Roman" w:hAnsi="Times New Roman"/>
              </w:rPr>
              <w:t>«Нызычыкъныкъууанчы»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Работа над картиной.</w:t>
            </w:r>
          </w:p>
          <w:p w:rsidR="004C31D2" w:rsidRPr="00DC7EC3" w:rsidRDefault="00FA1967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 </w:t>
            </w:r>
            <w:r w:rsidR="004C31D2" w:rsidRPr="00DC7EC3">
              <w:rPr>
                <w:rFonts w:ascii="Times New Roman" w:hAnsi="Times New Roman"/>
              </w:rPr>
              <w:t>«Табигъат»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i/>
              </w:rPr>
              <w:t>(комбинированный урок)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Почему не надо рубить деревья без надобности? Правильно ли поступают люди, когда ради одного дня вырубают целые хвойные леса?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C7EC3">
              <w:rPr>
                <w:rFonts w:ascii="Times New Roman" w:hAnsi="Times New Roman"/>
              </w:rPr>
              <w:t>учить бережно относиться к окружающей среде, продолжить знакомство с картинами и учить правильно описывать их, читать выразительно текст и эмоционально, отражая настроение героя и отношение автора к содержанию; развивать умения работать с литературоведческими терминами, добывать и использовать информацию из различных источников (справочной литературы, словарей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Знания:</w:t>
            </w:r>
            <w:r w:rsidRPr="00DC7EC3">
              <w:rPr>
                <w:rFonts w:ascii="Times New Roman" w:hAnsi="Times New Roman"/>
              </w:rPr>
              <w:t xml:space="preserve"> продолжат знакомиться с произведениями писателей и художников..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научатся воспринимать на слух художественный текст, характеризовать настроение художника по картине.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Навыки:</w:t>
            </w:r>
            <w:r w:rsidRPr="00DC7EC3">
              <w:rPr>
                <w:rFonts w:ascii="Times New Roman" w:hAnsi="Times New Roman"/>
              </w:rPr>
              <w:t xml:space="preserve"> должны уметь выразительно читать и уметь правильно передать содержание текста, оценивать авторское отношение к изображаемому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Регулятивные:</w:t>
            </w:r>
            <w:r w:rsidRPr="00DC7EC3">
              <w:rPr>
                <w:rFonts w:ascii="Times New Roman" w:hAnsi="Times New Roman"/>
              </w:rPr>
              <w:t xml:space="preserve"> использовать речь для регуляции своего действия; предвидеть возможности получения конкретного результата при решении задачи,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Познавательные:</w:t>
            </w:r>
            <w:r w:rsidRPr="00DC7EC3">
              <w:rPr>
                <w:rFonts w:ascii="Times New Roman" w:hAnsi="Times New Roman"/>
              </w:rPr>
              <w:t xml:space="preserve"> определять смысл произведения; выбирать вид чтения в зависимости от цели; моделирование, обработка информации, установление аналогий.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 xml:space="preserve">Коммуникативные: </w:t>
            </w:r>
            <w:r w:rsidRPr="00DC7EC3">
              <w:rPr>
                <w:rFonts w:ascii="Times New Roman" w:hAnsi="Times New Roman"/>
              </w:rPr>
              <w:t>формулировать свои затруднения; задавать вопросы; адекватно оценивать собственное поведение и поведение окружающих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Проявляют внутреннюю позицию школьника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на основе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положитель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ного отношения к школе, эстетические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потребности,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ценности и чувства; приобретают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компетент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ность в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реализации основ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гражданской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идентичнос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ти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Стр. 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122 – 123; Составить небольшой рассказ по картине (устно)</w:t>
            </w:r>
          </w:p>
        </w:tc>
      </w:tr>
      <w:tr w:rsidR="004C31D2" w:rsidRPr="00DC7EC3" w:rsidTr="00DC7EC3">
        <w:tc>
          <w:tcPr>
            <w:tcW w:w="15474" w:type="dxa"/>
            <w:gridSpan w:val="8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День Победы (1 ч.)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31</w:t>
            </w:r>
            <w:r w:rsidR="00533773">
              <w:rPr>
                <w:rFonts w:ascii="Times New Roman" w:hAnsi="Times New Roman"/>
                <w:b/>
              </w:rPr>
              <w:t>-32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Джаубаев Х.</w:t>
            </w:r>
            <w:r w:rsidRPr="00DC7EC3">
              <w:rPr>
                <w:rFonts w:ascii="Times New Roman" w:hAnsi="Times New Roman"/>
              </w:rPr>
              <w:t xml:space="preserve"> «Эсгертме»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Семенов А.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«Рахатлыкъныбелгиси»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Чотчаланы Ш.</w:t>
            </w:r>
            <w:r w:rsidRPr="00DC7EC3">
              <w:rPr>
                <w:rFonts w:ascii="Times New Roman" w:hAnsi="Times New Roman"/>
              </w:rPr>
              <w:t xml:space="preserve"> «Тауда»</w:t>
            </w:r>
            <w:r w:rsidRPr="00DC7EC3">
              <w:rPr>
                <w:rFonts w:ascii="Times New Roman" w:hAnsi="Times New Roman"/>
                <w:b/>
                <w:i/>
              </w:rPr>
              <w:t xml:space="preserve"> (</w:t>
            </w:r>
            <w:r w:rsidRPr="00DC7EC3">
              <w:rPr>
                <w:rFonts w:ascii="Times New Roman" w:hAnsi="Times New Roman"/>
                <w:i/>
              </w:rPr>
              <w:t>Освоение нового материала)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Нужны ли памятники событиям и героям? Почему вы так думаете?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учить понимать и ценить ту страну, в которой живешь, совершенство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ватьумение пересказывать текст подробно по плану; воспитывать патриотизм, честность и чувство ответственности за свои поступки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узнают мнения одноклассников о том, нужно ли помнить историю своего народа, историю своей Республики и России, могут ли какие-то обстоятельства стать оправдательной причиной для беспамятства.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будут учиться подробно пересказывать произведение по плану.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Навыки: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должны уметь рассказывать о героях, выражая своё отношение к ним; выразительно читать произведение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Регулятивные:</w:t>
            </w:r>
            <w:r w:rsidRPr="00DC7EC3">
              <w:rPr>
                <w:rFonts w:ascii="Times New Roman" w:hAnsi="Times New Roman"/>
              </w:rPr>
              <w:t xml:space="preserve"> применять установленные правила в планировании способа решения; составлять план и последовательность действий.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Познавательные:</w:t>
            </w:r>
            <w:r w:rsidRPr="00DC7EC3">
              <w:rPr>
                <w:rFonts w:ascii="Times New Roman" w:hAnsi="Times New Roman"/>
              </w:rPr>
              <w:t xml:space="preserve"> осознанно и произвольно строить сообщения в устной форме; проводить анализ информации (особенности авторских выразительных средств).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Коммуникативные:</w:t>
            </w:r>
            <w:r w:rsidRPr="00DC7EC3">
              <w:rPr>
                <w:rFonts w:ascii="Times New Roman" w:hAnsi="Times New Roman"/>
              </w:rPr>
              <w:t xml:space="preserve"> слушать собеседника; осуществлять взаимный контроль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Понимают чувства других людей и сопережива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ют им; проявляют готовность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и способность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 к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саморазви-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тию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124 – 126;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Выучить стихотворение наизусть на выбор 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Стр. 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126 – 127; Вырази-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тельное чтение и пересказ</w:t>
            </w:r>
          </w:p>
        </w:tc>
      </w:tr>
      <w:tr w:rsidR="004C31D2" w:rsidRPr="00DC7EC3" w:rsidTr="00DC7EC3">
        <w:tc>
          <w:tcPr>
            <w:tcW w:w="15474" w:type="dxa"/>
            <w:gridSpan w:val="8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Порядочность – норма поведения (2 ч.)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31D2" w:rsidRPr="00DC7EC3" w:rsidTr="00DC7EC3">
        <w:tc>
          <w:tcPr>
            <w:tcW w:w="641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31D2" w:rsidRPr="00DC7EC3" w:rsidRDefault="004C31D2" w:rsidP="005337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EC3">
              <w:rPr>
                <w:rFonts w:ascii="Times New Roman" w:hAnsi="Times New Roman"/>
                <w:b/>
              </w:rPr>
              <w:t>3</w:t>
            </w:r>
            <w:r w:rsidR="00533773">
              <w:rPr>
                <w:rFonts w:ascii="Times New Roman" w:hAnsi="Times New Roman"/>
                <w:b/>
              </w:rPr>
              <w:t>3-34</w:t>
            </w:r>
          </w:p>
        </w:tc>
        <w:tc>
          <w:tcPr>
            <w:tcW w:w="77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Байрамукова Х.</w:t>
            </w:r>
            <w:r w:rsidRPr="00DC7EC3">
              <w:rPr>
                <w:rFonts w:ascii="Times New Roman" w:hAnsi="Times New Roman"/>
              </w:rPr>
              <w:t xml:space="preserve"> «Адамлыкъ»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Абайханов Н.</w:t>
            </w:r>
            <w:r w:rsidRPr="00DC7EC3">
              <w:rPr>
                <w:rFonts w:ascii="Times New Roman" w:hAnsi="Times New Roman"/>
              </w:rPr>
              <w:t xml:space="preserve"> «Мухтарчыкъ»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C7EC3">
              <w:rPr>
                <w:rFonts w:ascii="Times New Roman" w:hAnsi="Times New Roman"/>
                <w:b/>
              </w:rPr>
              <w:t>Занкишиев Х.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«Тасболгъаннамыс»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i/>
              </w:rPr>
              <w:t xml:space="preserve"> (</w:t>
            </w:r>
            <w:r w:rsidRPr="00DC7EC3">
              <w:rPr>
                <w:rFonts w:ascii="Times New Roman" w:hAnsi="Times New Roman"/>
                <w:i/>
              </w:rPr>
              <w:t>Освоение нового материала)</w:t>
            </w:r>
          </w:p>
        </w:tc>
        <w:tc>
          <w:tcPr>
            <w:tcW w:w="2785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Можно ли найти хорошие дела в обычной жизни?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развивать умение прогнозировать текст; учить подбирать заголовки к частям рассказа, составлять план; воспитывать честность и чувство ответственности за свои поступки, доброе отношение к людям</w:t>
            </w:r>
          </w:p>
        </w:tc>
        <w:tc>
          <w:tcPr>
            <w:tcW w:w="3261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Знания:</w:t>
            </w:r>
            <w:r w:rsidRPr="00DC7EC3">
              <w:rPr>
                <w:rFonts w:ascii="Times New Roman" w:hAnsi="Times New Roman"/>
              </w:rPr>
              <w:t xml:space="preserve"> продолжат знакомство с жизнью и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Творчеством писателей.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Умения:</w:t>
            </w:r>
            <w:r w:rsidRPr="00DC7EC3">
              <w:rPr>
                <w:rFonts w:ascii="Times New Roman" w:hAnsi="Times New Roman"/>
              </w:rPr>
              <w:t xml:space="preserve"> продолжат учиться прогнозировать содержание текста, объяснять нравственный смысл рассказа, соотносить смысл пословиц и основную мысль рассказа.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Навыки:</w:t>
            </w:r>
            <w:r w:rsidRPr="00DC7EC3">
              <w:rPr>
                <w:rFonts w:ascii="Times New Roman" w:hAnsi="Times New Roman"/>
              </w:rPr>
              <w:t xml:space="preserve"> составлять план, пересказывать по нему, понимать и объяснять поступки героев</w:t>
            </w:r>
          </w:p>
        </w:tc>
        <w:tc>
          <w:tcPr>
            <w:tcW w:w="3402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Регулятивные:</w:t>
            </w:r>
            <w:r w:rsidRPr="00DC7EC3">
              <w:rPr>
                <w:rFonts w:ascii="Times New Roman" w:hAnsi="Times New Roman"/>
              </w:rPr>
              <w:t xml:space="preserve"> формулировать и удерживать учебную задачу, сличать способ действия и его результат с заданным эталоном с целью обнаружения отклонений и отличий от эталона.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Познавательные:</w:t>
            </w:r>
            <w:r w:rsidRPr="00DC7EC3">
              <w:rPr>
                <w:rFonts w:ascii="Times New Roman" w:hAnsi="Times New Roman"/>
              </w:rPr>
              <w:t xml:space="preserve"> использовать общие приёмы решения задач; установление причинно-следственных связей; поиск и выделение необходимой информации при работе с текстом и иллюстрациями.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Коммуникативные:</w:t>
            </w:r>
            <w:r w:rsidRPr="00DC7EC3">
              <w:rPr>
                <w:rFonts w:ascii="Times New Roman" w:hAnsi="Times New Roman"/>
              </w:rPr>
              <w:t xml:space="preserve"> проявлять активность во взаимодействии для решения коммуникативных и познавательных задач, задавать вопросы, необходимые для организации собственной деятельности и сотрудничества с </w:t>
            </w:r>
            <w:r w:rsidRPr="00DC7EC3">
              <w:rPr>
                <w:rFonts w:ascii="Times New Roman" w:hAnsi="Times New Roman"/>
              </w:rPr>
              <w:lastRenderedPageBreak/>
              <w:t>партнёром</w:t>
            </w:r>
          </w:p>
        </w:tc>
        <w:tc>
          <w:tcPr>
            <w:tcW w:w="1559" w:type="dxa"/>
          </w:tcPr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lastRenderedPageBreak/>
              <w:t>Демонстри-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руют навыки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сотрудниче-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ства в разных ситуациях; проявляют умение не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создавать конфликтов и находить выходы из спорных ситуаций; стремятся к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>формированию базовых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нравственных ценностей: ценностей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общения, 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sz w:val="20"/>
                <w:szCs w:val="20"/>
              </w:rPr>
              <w:t xml:space="preserve">дружбы, привязанности, </w:t>
            </w:r>
            <w:r w:rsidRPr="00DC7EC3">
              <w:rPr>
                <w:rFonts w:ascii="Times New Roman" w:hAnsi="Times New Roman"/>
                <w:sz w:val="20"/>
                <w:szCs w:val="20"/>
              </w:rPr>
              <w:lastRenderedPageBreak/>
              <w:t>любви</w:t>
            </w:r>
          </w:p>
        </w:tc>
        <w:tc>
          <w:tcPr>
            <w:tcW w:w="1367" w:type="dxa"/>
          </w:tcPr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lastRenderedPageBreak/>
              <w:t>Стр.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128 – 135;</w:t>
            </w:r>
          </w:p>
          <w:p w:rsidR="004C31D2" w:rsidRPr="00DC7EC3" w:rsidRDefault="004C31D2" w:rsidP="00DC7EC3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Вырази-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тельное чтение и пересказ</w:t>
            </w:r>
          </w:p>
          <w:p w:rsidR="004C31D2" w:rsidRPr="00DC7EC3" w:rsidRDefault="004C31D2" w:rsidP="00DC7E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на выбор</w:t>
            </w:r>
          </w:p>
        </w:tc>
      </w:tr>
    </w:tbl>
    <w:p w:rsidR="004C31D2" w:rsidRDefault="004C31D2" w:rsidP="00D93F7E">
      <w:pPr>
        <w:spacing w:after="0"/>
        <w:jc w:val="center"/>
        <w:rPr>
          <w:rFonts w:ascii="Times New Roman" w:hAnsi="Times New Roman"/>
        </w:rPr>
      </w:pPr>
    </w:p>
    <w:p w:rsidR="004C31D2" w:rsidRPr="006A10D3" w:rsidRDefault="004C31D2" w:rsidP="00D93F7E">
      <w:pPr>
        <w:spacing w:after="0"/>
        <w:jc w:val="center"/>
        <w:rPr>
          <w:rFonts w:ascii="Times New Roman" w:hAnsi="Times New Roman"/>
        </w:rPr>
      </w:pPr>
    </w:p>
    <w:sectPr w:rsidR="004C31D2" w:rsidRPr="006A10D3" w:rsidSect="00F34E84">
      <w:footerReference w:type="default" r:id="rId7"/>
      <w:pgSz w:w="16838" w:h="11906" w:orient="landscape"/>
      <w:pgMar w:top="850" w:right="1134" w:bottom="567" w:left="568" w:header="708" w:footer="708" w:gutter="0"/>
      <w:pgBorders w:offsetFrom="page">
        <w:top w:val="zigZagStitch" w:sz="4" w:space="24" w:color="auto"/>
        <w:left w:val="zigZagStitch" w:sz="4" w:space="24" w:color="auto"/>
        <w:bottom w:val="zigZagStitch" w:sz="4" w:space="24" w:color="auto"/>
        <w:right w:val="zigZagStitc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11D" w:rsidRDefault="0080011D" w:rsidP="007D5FF6">
      <w:pPr>
        <w:spacing w:after="0" w:line="240" w:lineRule="auto"/>
      </w:pPr>
      <w:r>
        <w:separator/>
      </w:r>
    </w:p>
  </w:endnote>
  <w:endnote w:type="continuationSeparator" w:id="0">
    <w:p w:rsidR="0080011D" w:rsidRDefault="0080011D" w:rsidP="007D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D2" w:rsidRDefault="001403BD">
    <w:pPr>
      <w:pStyle w:val="a6"/>
      <w:jc w:val="right"/>
    </w:pPr>
    <w:r>
      <w:fldChar w:fldCharType="begin"/>
    </w:r>
    <w:r w:rsidR="00676B4F">
      <w:instrText>PAGE   \* MERGEFORMAT</w:instrText>
    </w:r>
    <w:r>
      <w:fldChar w:fldCharType="separate"/>
    </w:r>
    <w:r w:rsidR="00F34E84">
      <w:rPr>
        <w:noProof/>
      </w:rPr>
      <w:t>2</w:t>
    </w:r>
    <w:r>
      <w:rPr>
        <w:noProof/>
      </w:rPr>
      <w:fldChar w:fldCharType="end"/>
    </w:r>
  </w:p>
  <w:p w:rsidR="004C31D2" w:rsidRDefault="004C31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11D" w:rsidRDefault="0080011D" w:rsidP="007D5FF6">
      <w:pPr>
        <w:spacing w:after="0" w:line="240" w:lineRule="auto"/>
      </w:pPr>
      <w:r>
        <w:separator/>
      </w:r>
    </w:p>
  </w:footnote>
  <w:footnote w:type="continuationSeparator" w:id="0">
    <w:p w:rsidR="0080011D" w:rsidRDefault="0080011D" w:rsidP="007D5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F7E"/>
    <w:rsid w:val="00051761"/>
    <w:rsid w:val="0006732A"/>
    <w:rsid w:val="00081FDA"/>
    <w:rsid w:val="00082F8B"/>
    <w:rsid w:val="000951F3"/>
    <w:rsid w:val="000B4E20"/>
    <w:rsid w:val="000C46E5"/>
    <w:rsid w:val="00122910"/>
    <w:rsid w:val="001403BD"/>
    <w:rsid w:val="001407BF"/>
    <w:rsid w:val="0017283E"/>
    <w:rsid w:val="001846D2"/>
    <w:rsid w:val="001D2B52"/>
    <w:rsid w:val="002023BE"/>
    <w:rsid w:val="00237F1F"/>
    <w:rsid w:val="00265569"/>
    <w:rsid w:val="00276319"/>
    <w:rsid w:val="0029473F"/>
    <w:rsid w:val="002C24DC"/>
    <w:rsid w:val="002F7387"/>
    <w:rsid w:val="003251DC"/>
    <w:rsid w:val="00353D39"/>
    <w:rsid w:val="003B1BAA"/>
    <w:rsid w:val="003C287B"/>
    <w:rsid w:val="003D32EE"/>
    <w:rsid w:val="00407F58"/>
    <w:rsid w:val="0041528F"/>
    <w:rsid w:val="00460E39"/>
    <w:rsid w:val="00464465"/>
    <w:rsid w:val="004C31D2"/>
    <w:rsid w:val="004F7787"/>
    <w:rsid w:val="00533773"/>
    <w:rsid w:val="00580E39"/>
    <w:rsid w:val="005B5FF5"/>
    <w:rsid w:val="005B7BC5"/>
    <w:rsid w:val="005F2D0D"/>
    <w:rsid w:val="005F3D24"/>
    <w:rsid w:val="005F4F10"/>
    <w:rsid w:val="00646C8D"/>
    <w:rsid w:val="00676B4F"/>
    <w:rsid w:val="006A10D3"/>
    <w:rsid w:val="006B72CE"/>
    <w:rsid w:val="006C6561"/>
    <w:rsid w:val="006E3C53"/>
    <w:rsid w:val="006F241F"/>
    <w:rsid w:val="00702C7F"/>
    <w:rsid w:val="00735C36"/>
    <w:rsid w:val="00782660"/>
    <w:rsid w:val="007B55F2"/>
    <w:rsid w:val="007D5FF6"/>
    <w:rsid w:val="0080011D"/>
    <w:rsid w:val="0083512E"/>
    <w:rsid w:val="008830BD"/>
    <w:rsid w:val="00886BCC"/>
    <w:rsid w:val="008A1C5F"/>
    <w:rsid w:val="008B340F"/>
    <w:rsid w:val="008C4820"/>
    <w:rsid w:val="008E3666"/>
    <w:rsid w:val="008E5F6B"/>
    <w:rsid w:val="009667FC"/>
    <w:rsid w:val="009A1A48"/>
    <w:rsid w:val="009B7156"/>
    <w:rsid w:val="009E1D57"/>
    <w:rsid w:val="00A22081"/>
    <w:rsid w:val="00A317C1"/>
    <w:rsid w:val="00A33E19"/>
    <w:rsid w:val="00A4558B"/>
    <w:rsid w:val="00A915E0"/>
    <w:rsid w:val="00AB5D07"/>
    <w:rsid w:val="00AD272F"/>
    <w:rsid w:val="00AD7C00"/>
    <w:rsid w:val="00B14497"/>
    <w:rsid w:val="00B35FF8"/>
    <w:rsid w:val="00B4644C"/>
    <w:rsid w:val="00B50A25"/>
    <w:rsid w:val="00B635D9"/>
    <w:rsid w:val="00B74149"/>
    <w:rsid w:val="00B7665F"/>
    <w:rsid w:val="00B84DFC"/>
    <w:rsid w:val="00B90684"/>
    <w:rsid w:val="00BE6FD7"/>
    <w:rsid w:val="00BE711B"/>
    <w:rsid w:val="00BE7407"/>
    <w:rsid w:val="00C00239"/>
    <w:rsid w:val="00C103A6"/>
    <w:rsid w:val="00C129F5"/>
    <w:rsid w:val="00C3430B"/>
    <w:rsid w:val="00C37445"/>
    <w:rsid w:val="00C74E8E"/>
    <w:rsid w:val="00C930E4"/>
    <w:rsid w:val="00CC6741"/>
    <w:rsid w:val="00CD21ED"/>
    <w:rsid w:val="00D148E3"/>
    <w:rsid w:val="00D242BF"/>
    <w:rsid w:val="00D25DE9"/>
    <w:rsid w:val="00D93F7E"/>
    <w:rsid w:val="00DA72B4"/>
    <w:rsid w:val="00DC7EC3"/>
    <w:rsid w:val="00DE6DC1"/>
    <w:rsid w:val="00E20614"/>
    <w:rsid w:val="00E33C41"/>
    <w:rsid w:val="00E44FEB"/>
    <w:rsid w:val="00F332FF"/>
    <w:rsid w:val="00F34E84"/>
    <w:rsid w:val="00F51DCE"/>
    <w:rsid w:val="00F6360A"/>
    <w:rsid w:val="00F705AB"/>
    <w:rsid w:val="00F73902"/>
    <w:rsid w:val="00FA1967"/>
    <w:rsid w:val="00FB0142"/>
    <w:rsid w:val="00FB6EEC"/>
    <w:rsid w:val="00FD5F6D"/>
    <w:rsid w:val="00FF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84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3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D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D5FF6"/>
    <w:rPr>
      <w:rFonts w:cs="Times New Roman"/>
    </w:rPr>
  </w:style>
  <w:style w:type="paragraph" w:styleId="a6">
    <w:name w:val="footer"/>
    <w:basedOn w:val="a"/>
    <w:link w:val="a7"/>
    <w:uiPriority w:val="99"/>
    <w:rsid w:val="007D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D5F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3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332F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74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 Spacing"/>
    <w:uiPriority w:val="99"/>
    <w:qFormat/>
    <w:rsid w:val="00B7414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7881</Words>
  <Characters>44923</Characters>
  <Application>Microsoft Office Word</Application>
  <DocSecurity>0</DocSecurity>
  <Lines>374</Lines>
  <Paragraphs>105</Paragraphs>
  <ScaleCrop>false</ScaleCrop>
  <Company>SPecialiST RePack</Company>
  <LinksUpToDate>false</LinksUpToDate>
  <CharactersWithSpaces>52699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Тома</cp:lastModifiedBy>
  <cp:revision>28</cp:revision>
  <cp:lastPrinted>2023-09-06T11:43:00Z</cp:lastPrinted>
  <dcterms:created xsi:type="dcterms:W3CDTF">2014-08-12T11:47:00Z</dcterms:created>
  <dcterms:modified xsi:type="dcterms:W3CDTF">2023-10-01T17:43:00Z</dcterms:modified>
</cp:coreProperties>
</file>