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A0B2E" w14:textId="44F52BDD" w:rsidR="00FD15A9" w:rsidRDefault="00A15555" w:rsidP="00A15555">
      <w:pPr>
        <w:pStyle w:val="1"/>
        <w:spacing w:after="240" w:line="240" w:lineRule="auto"/>
        <w:jc w:val="center"/>
        <w:rPr>
          <w:b/>
          <w:bCs/>
        </w:rPr>
      </w:pPr>
      <w:bookmarkStart w:id="0" w:name="_GoBack"/>
      <w:r>
        <w:rPr>
          <w:rFonts w:eastAsia="Calibri"/>
          <w:b/>
          <w:noProof/>
          <w:szCs w:val="24"/>
          <w:lang w:bidi="ar-SA"/>
        </w:rPr>
        <w:drawing>
          <wp:inline distT="0" distB="0" distL="0" distR="0" wp14:anchorId="72A8B66A" wp14:editId="1B616723">
            <wp:extent cx="6901180" cy="95671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95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61B9EAD" w14:textId="77777777" w:rsidR="00FD15A9" w:rsidRDefault="00FD15A9">
      <w:pPr>
        <w:pStyle w:val="1"/>
        <w:spacing w:after="240" w:line="240" w:lineRule="auto"/>
        <w:ind w:left="3660"/>
        <w:rPr>
          <w:b/>
          <w:bCs/>
        </w:rPr>
      </w:pPr>
    </w:p>
    <w:p w14:paraId="0E1EC79F" w14:textId="77777777" w:rsidR="00FD15A9" w:rsidRDefault="00FD15A9">
      <w:pPr>
        <w:pStyle w:val="1"/>
        <w:spacing w:after="240" w:line="240" w:lineRule="auto"/>
        <w:ind w:left="3660"/>
        <w:rPr>
          <w:b/>
          <w:bCs/>
        </w:rPr>
      </w:pPr>
    </w:p>
    <w:p w14:paraId="6F4D1E9B" w14:textId="2260A777" w:rsidR="00C43D7C" w:rsidRDefault="00CC74C1">
      <w:pPr>
        <w:pStyle w:val="1"/>
        <w:spacing w:after="240" w:line="240" w:lineRule="auto"/>
        <w:ind w:left="3660"/>
      </w:pPr>
      <w:r>
        <w:rPr>
          <w:b/>
          <w:bCs/>
        </w:rPr>
        <w:t>Пояснительная записка</w:t>
      </w:r>
    </w:p>
    <w:p w14:paraId="7C9C01C9" w14:textId="77777777" w:rsidR="00C43D7C" w:rsidRDefault="00CC74C1">
      <w:pPr>
        <w:pStyle w:val="1"/>
        <w:spacing w:line="233" w:lineRule="auto"/>
        <w:ind w:firstLine="740"/>
        <w:jc w:val="both"/>
      </w:pPr>
      <w:proofErr w:type="gramStart"/>
      <w:r>
        <w:t xml:space="preserve">Рабочая программа составлена на основе Федерального государственного образовательного стандарта основного общего образования, примерной программы основного общего образования по биологии, базисного учебного плана, на основе программы авторского коллектива под руководством </w:t>
      </w:r>
      <w:proofErr w:type="spellStart"/>
      <w:r>
        <w:t>В.В.Пасечника</w:t>
      </w:r>
      <w:proofErr w:type="spellEnd"/>
      <w:r>
        <w:t xml:space="preserve"> (сборник «Биология.</w:t>
      </w:r>
      <w:proofErr w:type="gramEnd"/>
      <w:r>
        <w:t xml:space="preserve"> </w:t>
      </w:r>
      <w:proofErr w:type="gramStart"/>
      <w:r>
        <w:t>Рабочие программы. 5—9 классы.» - М.: Дрофа, 2018.), рассчитанной на 34 часа. (1 урок в неделю) в соответствии с учебником, допущенным Министерством образования Российской Федерации:</w:t>
      </w:r>
      <w:proofErr w:type="gramEnd"/>
      <w:r>
        <w:t xml:space="preserve"> В. </w:t>
      </w:r>
      <w:r>
        <w:rPr>
          <w:i/>
          <w:iCs/>
        </w:rPr>
        <w:t xml:space="preserve">В. Пасечник, В. В. </w:t>
      </w:r>
      <w:proofErr w:type="spellStart"/>
      <w:r>
        <w:rPr>
          <w:i/>
          <w:iCs/>
        </w:rPr>
        <w:t>Латюшин</w:t>
      </w:r>
      <w:proofErr w:type="spellEnd"/>
      <w:r>
        <w:rPr>
          <w:i/>
          <w:iCs/>
        </w:rPr>
        <w:t>, биология</w:t>
      </w:r>
      <w:proofErr w:type="gramStart"/>
      <w:r>
        <w:rPr>
          <w:i/>
          <w:iCs/>
        </w:rPr>
        <w:t xml:space="preserve"> .</w:t>
      </w:r>
      <w:proofErr w:type="gramEnd"/>
      <w:r>
        <w:rPr>
          <w:i/>
          <w:iCs/>
        </w:rPr>
        <w:t>Животные.</w:t>
      </w:r>
      <w:r>
        <w:t>7 класс. Учебник / М.: Дрофа, 2018 г.</w:t>
      </w:r>
    </w:p>
    <w:p w14:paraId="07FD885D" w14:textId="77777777" w:rsidR="00C43D7C" w:rsidRDefault="00CC74C1">
      <w:pPr>
        <w:pStyle w:val="1"/>
        <w:ind w:firstLine="740"/>
        <w:jc w:val="both"/>
      </w:pPr>
      <w: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14:paraId="24651381" w14:textId="77777777" w:rsidR="00C43D7C" w:rsidRDefault="00CC74C1">
      <w:pPr>
        <w:pStyle w:val="1"/>
        <w:jc w:val="both"/>
      </w:pPr>
      <w:r>
        <w:rPr>
          <w:b/>
          <w:bCs/>
        </w:rPr>
        <w:t>Место курса «Биология» 7 класс в учебном плане.</w:t>
      </w:r>
    </w:p>
    <w:p w14:paraId="54AA0CC9" w14:textId="08974DFD" w:rsidR="00C43D7C" w:rsidRDefault="00CC74C1">
      <w:pPr>
        <w:pStyle w:val="1"/>
        <w:ind w:firstLine="740"/>
        <w:jc w:val="both"/>
      </w:pPr>
      <w:r>
        <w:t>Рабочая программа разработана в соответствии с Основной образовательной программой основного общего образования МКОУ «</w:t>
      </w:r>
      <w:r w:rsidR="00C85F3E">
        <w:t>СОШ</w:t>
      </w:r>
      <w:r>
        <w:t xml:space="preserve"> а. </w:t>
      </w:r>
      <w:r w:rsidR="00FD15A9">
        <w:t>Верхний Учкулан</w:t>
      </w:r>
      <w:r>
        <w:t>»</w:t>
      </w:r>
    </w:p>
    <w:p w14:paraId="1AB95B74" w14:textId="77777777" w:rsidR="00C43D7C" w:rsidRDefault="00CC74C1">
      <w:pPr>
        <w:pStyle w:val="1"/>
      </w:pPr>
      <w:r>
        <w:t>Биология в основной школе изучается с 5 по 9 классы. Общее количество учебных часов в 7 классе 34 (1ч/неделю)</w:t>
      </w:r>
    </w:p>
    <w:p w14:paraId="53F64236" w14:textId="77777777" w:rsidR="00C43D7C" w:rsidRDefault="00CC74C1">
      <w:pPr>
        <w:pStyle w:val="1"/>
        <w:ind w:firstLine="740"/>
        <w:jc w:val="both"/>
      </w:pPr>
      <w:r>
        <w:t xml:space="preserve">Отбор содержания проведён с учётом </w:t>
      </w:r>
      <w:proofErr w:type="spellStart"/>
      <w:r>
        <w:t>культуросообразного</w:t>
      </w:r>
      <w:proofErr w:type="spellEnd"/>
      <w: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14:paraId="2956FFFD" w14:textId="77777777" w:rsidR="00C43D7C" w:rsidRDefault="00CC74C1">
      <w:pPr>
        <w:pStyle w:val="1"/>
        <w:ind w:firstLine="740"/>
        <w:jc w:val="both"/>
      </w:pPr>
      <w: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>
        <w:t>внутрипредметных</w:t>
      </w:r>
      <w:proofErr w:type="spellEnd"/>
      <w:r>
        <w:t xml:space="preserve"> и </w:t>
      </w:r>
      <w:proofErr w:type="spellStart"/>
      <w:r>
        <w:t>метапредметных</w:t>
      </w:r>
      <w:proofErr w:type="spellEnd"/>
      <w:r>
        <w:t xml:space="preserve"> связей. В основу положено взаимодействие научного, гуманистического, аксиологического, культурологического, </w:t>
      </w:r>
      <w:proofErr w:type="spellStart"/>
      <w:r>
        <w:t>личностнодеятельностного</w:t>
      </w:r>
      <w:proofErr w:type="spellEnd"/>
      <w:r>
        <w:t xml:space="preserve">, </w:t>
      </w:r>
      <w:proofErr w:type="spellStart"/>
      <w:r>
        <w:t>историко</w:t>
      </w:r>
      <w:r>
        <w:softHyphen/>
        <w:t>проблемного</w:t>
      </w:r>
      <w:proofErr w:type="spellEnd"/>
      <w:r>
        <w:t xml:space="preserve">, интегративного, </w:t>
      </w:r>
      <w:proofErr w:type="spellStart"/>
      <w:r>
        <w:t>компетентностного</w:t>
      </w:r>
      <w:proofErr w:type="spellEnd"/>
      <w:r>
        <w:t xml:space="preserve"> подходов.</w:t>
      </w:r>
    </w:p>
    <w:p w14:paraId="09A755BE" w14:textId="65ECC013" w:rsidR="00C43D7C" w:rsidRDefault="00CC74C1">
      <w:pPr>
        <w:pStyle w:val="1"/>
        <w:jc w:val="both"/>
      </w:pPr>
      <w:r>
        <w:rPr>
          <w:b/>
          <w:bCs/>
        </w:rPr>
        <w:t>Планируемые результаты освоения прог</w:t>
      </w:r>
      <w:r w:rsidR="00FD15A9">
        <w:rPr>
          <w:b/>
          <w:bCs/>
        </w:rPr>
        <w:t>раммы курса «Биология. Животные</w:t>
      </w:r>
      <w:r>
        <w:rPr>
          <w:b/>
          <w:bCs/>
        </w:rPr>
        <w:t>»</w:t>
      </w:r>
    </w:p>
    <w:p w14:paraId="739122C7" w14:textId="77777777" w:rsidR="00C43D7C" w:rsidRDefault="00CC74C1">
      <w:pPr>
        <w:pStyle w:val="1"/>
        <w:jc w:val="center"/>
      </w:pPr>
      <w:r>
        <w:rPr>
          <w:b/>
          <w:bCs/>
        </w:rPr>
        <w:t>в 7 классе.</w:t>
      </w:r>
    </w:p>
    <w:p w14:paraId="21F01472" w14:textId="77777777" w:rsidR="00C43D7C" w:rsidRDefault="00CC74C1">
      <w:pPr>
        <w:pStyle w:val="1"/>
      </w:pPr>
      <w:r>
        <w:t xml:space="preserve">Предполагаемые результаты обучения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результаты.</w:t>
      </w:r>
    </w:p>
    <w:p w14:paraId="124D1F7A" w14:textId="77777777" w:rsidR="00C43D7C" w:rsidRDefault="00CC74C1">
      <w:pPr>
        <w:pStyle w:val="1"/>
        <w:ind w:firstLine="720"/>
        <w:jc w:val="both"/>
      </w:pPr>
      <w:r>
        <w:rPr>
          <w:b/>
          <w:bCs/>
          <w:i/>
          <w:iCs/>
        </w:rPr>
        <w:t>Личностные результаты</w:t>
      </w:r>
      <w:r>
        <w:t xml:space="preserve"> обучения биологии:</w:t>
      </w:r>
    </w:p>
    <w:p w14:paraId="33BD386E" w14:textId="77777777" w:rsidR="00C43D7C" w:rsidRDefault="00CC74C1">
      <w:pPr>
        <w:pStyle w:val="1"/>
        <w:numPr>
          <w:ilvl w:val="0"/>
          <w:numId w:val="1"/>
        </w:numPr>
        <w:tabs>
          <w:tab w:val="left" w:pos="1421"/>
        </w:tabs>
        <w:ind w:firstLine="740"/>
      </w:pPr>
      <w:proofErr w:type="spellStart"/>
      <w:r>
        <w:t>воспитывание</w:t>
      </w:r>
      <w:proofErr w:type="spellEnd"/>
      <w:r>
        <w:t xml:space="preserve"> российской гражданской идентичности: патриотизма, любви и уважения к Отечеству, чувства гордости за свою Родину;</w:t>
      </w:r>
    </w:p>
    <w:p w14:paraId="7D2A94C5" w14:textId="77777777" w:rsidR="00C43D7C" w:rsidRDefault="00CC74C1">
      <w:pPr>
        <w:pStyle w:val="1"/>
        <w:numPr>
          <w:ilvl w:val="0"/>
          <w:numId w:val="1"/>
        </w:numPr>
        <w:tabs>
          <w:tab w:val="left" w:pos="1421"/>
        </w:tabs>
        <w:ind w:firstLine="740"/>
      </w:pPr>
      <w:r>
        <w:t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</w:t>
      </w:r>
    </w:p>
    <w:p w14:paraId="659A4E56" w14:textId="77777777" w:rsidR="00C43D7C" w:rsidRDefault="00CC74C1">
      <w:pPr>
        <w:pStyle w:val="1"/>
        <w:numPr>
          <w:ilvl w:val="0"/>
          <w:numId w:val="1"/>
        </w:numPr>
        <w:tabs>
          <w:tab w:val="left" w:pos="1421"/>
        </w:tabs>
        <w:ind w:firstLine="740"/>
      </w:pPr>
      <w:r>
        <w:t xml:space="preserve">знание основных принципов и правил отношения к живой природе, основ здорового образа жизни и </w:t>
      </w:r>
      <w:proofErr w:type="spellStart"/>
      <w:r>
        <w:t>здоровьесберегающих</w:t>
      </w:r>
      <w:proofErr w:type="spellEnd"/>
      <w:r>
        <w:t xml:space="preserve"> технологий;</w:t>
      </w:r>
    </w:p>
    <w:p w14:paraId="6BBC3459" w14:textId="77777777" w:rsidR="00C43D7C" w:rsidRDefault="00CC74C1">
      <w:pPr>
        <w:pStyle w:val="1"/>
        <w:numPr>
          <w:ilvl w:val="0"/>
          <w:numId w:val="1"/>
        </w:numPr>
        <w:tabs>
          <w:tab w:val="left" w:pos="1414"/>
        </w:tabs>
        <w:ind w:firstLine="740"/>
        <w:jc w:val="both"/>
      </w:pPr>
      <w:r>
        <w:lastRenderedPageBreak/>
        <w:t>формирование толерантности и миролюбия; освоение социальных норм, правил поведения, ролей и форм социальной жизни в группах и сообществах,</w:t>
      </w:r>
    </w:p>
    <w:p w14:paraId="2E3124E2" w14:textId="77777777" w:rsidR="00C43D7C" w:rsidRDefault="00CC74C1">
      <w:pPr>
        <w:pStyle w:val="1"/>
        <w:numPr>
          <w:ilvl w:val="0"/>
          <w:numId w:val="1"/>
        </w:numPr>
        <w:tabs>
          <w:tab w:val="left" w:pos="1414"/>
        </w:tabs>
        <w:ind w:firstLine="740"/>
        <w:jc w:val="both"/>
      </w:pPr>
      <w:r>
        <w:t xml:space="preserve">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</w:t>
      </w:r>
      <w:proofErr w:type="spellStart"/>
      <w:r>
        <w:t>учебно</w:t>
      </w:r>
      <w:proofErr w:type="spellEnd"/>
      <w:r>
        <w:t xml:space="preserve"> - </w:t>
      </w:r>
      <w:proofErr w:type="spellStart"/>
      <w:r>
        <w:t>иследовательской</w:t>
      </w:r>
      <w:proofErr w:type="spellEnd"/>
      <w:r>
        <w:t>, творческой и других видах деятельности;</w:t>
      </w:r>
    </w:p>
    <w:p w14:paraId="2E60B0F8" w14:textId="77777777" w:rsidR="00C43D7C" w:rsidRDefault="00CC74C1">
      <w:pPr>
        <w:pStyle w:val="1"/>
        <w:numPr>
          <w:ilvl w:val="0"/>
          <w:numId w:val="1"/>
        </w:numPr>
        <w:tabs>
          <w:tab w:val="left" w:pos="1414"/>
        </w:tabs>
        <w:ind w:firstLine="740"/>
        <w:jc w:val="both"/>
      </w:pPr>
      <w: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</w:t>
      </w:r>
    </w:p>
    <w:p w14:paraId="4E71DCC8" w14:textId="77777777" w:rsidR="00C43D7C" w:rsidRDefault="00CC74C1">
      <w:pPr>
        <w:pStyle w:val="1"/>
        <w:numPr>
          <w:ilvl w:val="0"/>
          <w:numId w:val="1"/>
        </w:numPr>
        <w:tabs>
          <w:tab w:val="left" w:pos="1414"/>
          <w:tab w:val="left" w:pos="2161"/>
        </w:tabs>
        <w:ind w:firstLine="740"/>
        <w:jc w:val="both"/>
      </w:pPr>
      <w:r>
        <w:t>формирование основ экологического сознания на основе признания ценности</w:t>
      </w:r>
    </w:p>
    <w:p w14:paraId="012FB176" w14:textId="77777777" w:rsidR="00C43D7C" w:rsidRDefault="00CC74C1">
      <w:pPr>
        <w:pStyle w:val="1"/>
      </w:pPr>
      <w:r>
        <w:t>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14:paraId="1DB7B650" w14:textId="77777777" w:rsidR="00C43D7C" w:rsidRDefault="00CC74C1">
      <w:pPr>
        <w:pStyle w:val="1"/>
      </w:pPr>
      <w:proofErr w:type="spellStart"/>
      <w:r>
        <w:rPr>
          <w:b/>
          <w:bCs/>
          <w:i/>
          <w:iCs/>
        </w:rPr>
        <w:t>Метапредметные</w:t>
      </w:r>
      <w:proofErr w:type="spellEnd"/>
      <w:r>
        <w:rPr>
          <w:b/>
          <w:bCs/>
          <w:i/>
          <w:iCs/>
        </w:rPr>
        <w:t xml:space="preserve"> результаты</w:t>
      </w:r>
      <w:r>
        <w:t xml:space="preserve"> обучения биологии:</w:t>
      </w:r>
    </w:p>
    <w:p w14:paraId="2BD9E89E" w14:textId="77777777" w:rsidR="00C43D7C" w:rsidRDefault="00CC74C1">
      <w:pPr>
        <w:pStyle w:val="1"/>
        <w:numPr>
          <w:ilvl w:val="0"/>
          <w:numId w:val="2"/>
        </w:numPr>
        <w:tabs>
          <w:tab w:val="left" w:pos="1414"/>
        </w:tabs>
        <w:ind w:firstLine="740"/>
        <w:jc w:val="both"/>
      </w:pPr>
      <w:r>
        <w:t xml:space="preserve">учиться </w:t>
      </w:r>
      <w:proofErr w:type="gramStart"/>
      <w:r>
        <w:t>самостоятельно</w:t>
      </w:r>
      <w:proofErr w:type="gramEnd"/>
      <w:r>
        <w:t xml:space="preserve"> определять цели своего обучения, ставить и формулировать для себя новые задачи, развивать мотивы и интересы в учебе и познавательной деятельности;</w:t>
      </w:r>
    </w:p>
    <w:p w14:paraId="61BDB44D" w14:textId="77777777" w:rsidR="00C43D7C" w:rsidRDefault="00CC74C1">
      <w:pPr>
        <w:pStyle w:val="1"/>
        <w:numPr>
          <w:ilvl w:val="0"/>
          <w:numId w:val="2"/>
        </w:numPr>
        <w:tabs>
          <w:tab w:val="left" w:pos="1414"/>
        </w:tabs>
        <w:ind w:firstLine="740"/>
        <w:jc w:val="both"/>
      </w:pPr>
      <w:r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заключения;</w:t>
      </w:r>
    </w:p>
    <w:p w14:paraId="45BAC753" w14:textId="77777777" w:rsidR="00C43D7C" w:rsidRDefault="00CC74C1">
      <w:pPr>
        <w:pStyle w:val="1"/>
        <w:numPr>
          <w:ilvl w:val="0"/>
          <w:numId w:val="2"/>
        </w:numPr>
        <w:tabs>
          <w:tab w:val="left" w:pos="1414"/>
        </w:tabs>
        <w:ind w:firstLine="740"/>
        <w:jc w:val="both"/>
      </w:pPr>
      <w:r>
        <w:t>формирование умения работать с различными источниками биологической информации, анализировать и оценивать информацию;</w:t>
      </w:r>
    </w:p>
    <w:p w14:paraId="297D991D" w14:textId="77777777" w:rsidR="00C43D7C" w:rsidRDefault="00CC74C1">
      <w:pPr>
        <w:pStyle w:val="1"/>
        <w:numPr>
          <w:ilvl w:val="0"/>
          <w:numId w:val="2"/>
        </w:numPr>
        <w:tabs>
          <w:tab w:val="left" w:pos="1414"/>
        </w:tabs>
        <w:ind w:firstLine="740"/>
        <w:jc w:val="both"/>
      </w:pPr>
      <w:r>
        <w:t>владение основами самоконтроля, самооценки, принятия решений в учебной и познавательной деятельности</w:t>
      </w:r>
    </w:p>
    <w:p w14:paraId="5267BED5" w14:textId="77777777" w:rsidR="00C43D7C" w:rsidRDefault="00CC74C1">
      <w:pPr>
        <w:pStyle w:val="1"/>
        <w:numPr>
          <w:ilvl w:val="0"/>
          <w:numId w:val="2"/>
        </w:numPr>
        <w:tabs>
          <w:tab w:val="left" w:pos="1414"/>
        </w:tabs>
        <w:ind w:firstLine="740"/>
        <w:jc w:val="both"/>
      </w:pPr>
      <w:r>
        <w:t>формирование и развитие компетентности в области использования информационно-коммуникативных технологий.</w:t>
      </w:r>
    </w:p>
    <w:p w14:paraId="7110CE4A" w14:textId="77777777" w:rsidR="00C43D7C" w:rsidRDefault="00CC74C1">
      <w:pPr>
        <w:pStyle w:val="1"/>
        <w:numPr>
          <w:ilvl w:val="0"/>
          <w:numId w:val="2"/>
        </w:numPr>
        <w:tabs>
          <w:tab w:val="left" w:pos="1414"/>
        </w:tabs>
        <w:ind w:firstLine="740"/>
        <w:jc w:val="both"/>
      </w:pPr>
      <w:r>
        <w:t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</w:t>
      </w:r>
    </w:p>
    <w:p w14:paraId="2CC6CFB7" w14:textId="570AFC40" w:rsidR="00C43D7C" w:rsidRDefault="00CC74C1">
      <w:pPr>
        <w:pStyle w:val="1"/>
        <w:jc w:val="both"/>
      </w:pPr>
      <w:r>
        <w:rPr>
          <w:b/>
          <w:bCs/>
        </w:rPr>
        <w:t xml:space="preserve">Предметные результаты </w:t>
      </w:r>
      <w:r w:rsidR="00FD15A9">
        <w:t>обучения</w:t>
      </w:r>
      <w:r>
        <w:t>:</w:t>
      </w:r>
    </w:p>
    <w:p w14:paraId="621B696F" w14:textId="77777777" w:rsidR="00C43D7C" w:rsidRDefault="00CC74C1">
      <w:pPr>
        <w:pStyle w:val="1"/>
        <w:numPr>
          <w:ilvl w:val="0"/>
          <w:numId w:val="3"/>
        </w:numPr>
        <w:tabs>
          <w:tab w:val="left" w:pos="353"/>
        </w:tabs>
      </w:pPr>
      <w:r>
        <w:t xml:space="preserve">В </w:t>
      </w:r>
      <w:r>
        <w:rPr>
          <w:i/>
          <w:iCs/>
        </w:rPr>
        <w:t>познавательной</w:t>
      </w:r>
      <w:r>
        <w:t xml:space="preserve"> (интеллектуальной) сфере:</w:t>
      </w:r>
    </w:p>
    <w:p w14:paraId="50A8ABE1" w14:textId="77777777" w:rsidR="00C43D7C" w:rsidRDefault="00CC74C1">
      <w:pPr>
        <w:pStyle w:val="1"/>
        <w:numPr>
          <w:ilvl w:val="0"/>
          <w:numId w:val="4"/>
        </w:numPr>
        <w:tabs>
          <w:tab w:val="left" w:pos="746"/>
        </w:tabs>
        <w:spacing w:line="343" w:lineRule="auto"/>
        <w:ind w:left="740" w:hanging="340"/>
      </w:pPr>
      <w:r>
        <w:t>классификация — определение принадлежности биологических объектов к определенной систематической группе;</w:t>
      </w:r>
    </w:p>
    <w:p w14:paraId="71D6A76F" w14:textId="77777777" w:rsidR="00C43D7C" w:rsidRDefault="00CC74C1">
      <w:pPr>
        <w:pStyle w:val="1"/>
        <w:numPr>
          <w:ilvl w:val="0"/>
          <w:numId w:val="4"/>
        </w:numPr>
        <w:tabs>
          <w:tab w:val="left" w:pos="746"/>
        </w:tabs>
        <w:spacing w:line="454" w:lineRule="auto"/>
        <w:ind w:firstLine="400"/>
      </w:pPr>
      <w:r>
        <w:t>выделение существенных признаков биологических объектов;</w:t>
      </w:r>
    </w:p>
    <w:p w14:paraId="52E23F37" w14:textId="77777777" w:rsidR="00C43D7C" w:rsidRDefault="00CC74C1">
      <w:pPr>
        <w:pStyle w:val="1"/>
        <w:numPr>
          <w:ilvl w:val="0"/>
          <w:numId w:val="4"/>
        </w:numPr>
        <w:tabs>
          <w:tab w:val="left" w:pos="746"/>
        </w:tabs>
        <w:spacing w:line="454" w:lineRule="auto"/>
        <w:ind w:firstLine="400"/>
      </w:pPr>
      <w:r>
        <w:t>соблюдения мер профилактики заболеваний, вызываемых животными,</w:t>
      </w:r>
    </w:p>
    <w:p w14:paraId="4C9FFE6A" w14:textId="77777777" w:rsidR="00C43D7C" w:rsidRDefault="00CC74C1">
      <w:pPr>
        <w:pStyle w:val="1"/>
        <w:numPr>
          <w:ilvl w:val="0"/>
          <w:numId w:val="4"/>
        </w:numPr>
        <w:tabs>
          <w:tab w:val="left" w:pos="746"/>
        </w:tabs>
        <w:spacing w:line="343" w:lineRule="auto"/>
        <w:ind w:left="740" w:hanging="340"/>
      </w:pPr>
      <w:r>
        <w:t>объяснение роли биологии в практической деятельности людей; значения биологического разнообразия для сохранения биосферы;</w:t>
      </w:r>
    </w:p>
    <w:p w14:paraId="30F015C1" w14:textId="77777777" w:rsidR="00C43D7C" w:rsidRDefault="00CC74C1">
      <w:pPr>
        <w:pStyle w:val="1"/>
        <w:numPr>
          <w:ilvl w:val="0"/>
          <w:numId w:val="4"/>
        </w:numPr>
        <w:tabs>
          <w:tab w:val="left" w:pos="746"/>
        </w:tabs>
        <w:spacing w:line="343" w:lineRule="auto"/>
        <w:ind w:left="740" w:hanging="340"/>
      </w:pPr>
      <w:r>
        <w:t>различение на живых объектах и таблицах наиболее распространенных животных; опасных для человека;</w:t>
      </w:r>
    </w:p>
    <w:p w14:paraId="057F6083" w14:textId="77777777" w:rsidR="00C43D7C" w:rsidRDefault="00CC74C1">
      <w:pPr>
        <w:pStyle w:val="1"/>
        <w:numPr>
          <w:ilvl w:val="0"/>
          <w:numId w:val="4"/>
        </w:numPr>
        <w:tabs>
          <w:tab w:val="left" w:pos="746"/>
        </w:tabs>
        <w:spacing w:line="343" w:lineRule="auto"/>
        <w:ind w:left="740" w:hanging="340"/>
        <w:sectPr w:rsidR="00C43D7C">
          <w:footerReference w:type="default" r:id="rId9"/>
          <w:footerReference w:type="first" r:id="rId10"/>
          <w:type w:val="continuous"/>
          <w:pgSz w:w="11900" w:h="16840"/>
          <w:pgMar w:top="374" w:right="511" w:bottom="978" w:left="521" w:header="0" w:footer="3" w:gutter="0"/>
          <w:cols w:space="720"/>
          <w:noEndnote/>
          <w:docGrid w:linePitch="360"/>
        </w:sectPr>
      </w:pPr>
      <w:r>
        <w:lastRenderedPageBreak/>
        <w:t>сравнение биологических объектов и процессов, умение делать выводы и умозаключения на основе сравнения;</w:t>
      </w:r>
    </w:p>
    <w:p w14:paraId="02A63B70" w14:textId="77777777" w:rsidR="00C43D7C" w:rsidRDefault="00CC74C1">
      <w:pPr>
        <w:pStyle w:val="1"/>
        <w:numPr>
          <w:ilvl w:val="0"/>
          <w:numId w:val="4"/>
        </w:numPr>
        <w:tabs>
          <w:tab w:val="left" w:pos="754"/>
        </w:tabs>
        <w:ind w:left="760" w:hanging="340"/>
      </w:pPr>
      <w:r>
        <w:lastRenderedPageBreak/>
        <w:t>выявление приспособлений организмов к среде обитания; типов взаимодействия разных видов в экосистеме;</w:t>
      </w:r>
    </w:p>
    <w:p w14:paraId="3E42F3DB" w14:textId="77777777" w:rsidR="00C43D7C" w:rsidRDefault="00CC74C1">
      <w:pPr>
        <w:pStyle w:val="1"/>
        <w:numPr>
          <w:ilvl w:val="0"/>
          <w:numId w:val="3"/>
        </w:numPr>
        <w:tabs>
          <w:tab w:val="left" w:pos="387"/>
        </w:tabs>
      </w:pPr>
      <w:r>
        <w:t xml:space="preserve">В </w:t>
      </w:r>
      <w:r>
        <w:rPr>
          <w:i/>
          <w:iCs/>
        </w:rPr>
        <w:t>ценностно-ориентационной</w:t>
      </w:r>
      <w:r>
        <w:t xml:space="preserve"> сфере:</w:t>
      </w:r>
    </w:p>
    <w:p w14:paraId="2991ECEF" w14:textId="77777777" w:rsidR="00C43D7C" w:rsidRDefault="00CC74C1">
      <w:pPr>
        <w:pStyle w:val="1"/>
        <w:numPr>
          <w:ilvl w:val="0"/>
          <w:numId w:val="5"/>
        </w:numPr>
        <w:tabs>
          <w:tab w:val="left" w:pos="754"/>
        </w:tabs>
        <w:ind w:firstLine="400"/>
      </w:pPr>
      <w:r>
        <w:t>знание основных правил поведения в природе;</w:t>
      </w:r>
    </w:p>
    <w:p w14:paraId="5E3B452B" w14:textId="77777777" w:rsidR="00C43D7C" w:rsidRDefault="00CC74C1">
      <w:pPr>
        <w:pStyle w:val="1"/>
        <w:numPr>
          <w:ilvl w:val="0"/>
          <w:numId w:val="5"/>
        </w:numPr>
        <w:tabs>
          <w:tab w:val="left" w:pos="754"/>
        </w:tabs>
        <w:ind w:left="760" w:hanging="340"/>
      </w:pPr>
      <w:r>
        <w:t>анализ и оценка последствий деятельности человека в природе, влияния факторов риска на здоровье человека.</w:t>
      </w:r>
    </w:p>
    <w:p w14:paraId="22D9733E" w14:textId="77777777" w:rsidR="00C43D7C" w:rsidRDefault="00CC74C1">
      <w:pPr>
        <w:pStyle w:val="1"/>
        <w:numPr>
          <w:ilvl w:val="0"/>
          <w:numId w:val="3"/>
        </w:numPr>
        <w:tabs>
          <w:tab w:val="left" w:pos="382"/>
        </w:tabs>
      </w:pPr>
      <w:r>
        <w:t xml:space="preserve">В </w:t>
      </w:r>
      <w:r>
        <w:rPr>
          <w:i/>
          <w:iCs/>
        </w:rPr>
        <w:t>сфере трудовой</w:t>
      </w:r>
      <w:r>
        <w:t xml:space="preserve"> деятельности:</w:t>
      </w:r>
    </w:p>
    <w:p w14:paraId="0B26C53A" w14:textId="77777777" w:rsidR="00C43D7C" w:rsidRDefault="00CC74C1">
      <w:pPr>
        <w:pStyle w:val="1"/>
        <w:numPr>
          <w:ilvl w:val="0"/>
          <w:numId w:val="6"/>
        </w:numPr>
        <w:tabs>
          <w:tab w:val="left" w:pos="754"/>
        </w:tabs>
        <w:ind w:firstLine="400"/>
      </w:pPr>
      <w:r>
        <w:t>знание и соблюдение правил работы в кабинете биологии;</w:t>
      </w:r>
    </w:p>
    <w:p w14:paraId="69690248" w14:textId="77777777" w:rsidR="00C43D7C" w:rsidRDefault="00CC74C1">
      <w:pPr>
        <w:pStyle w:val="1"/>
        <w:numPr>
          <w:ilvl w:val="0"/>
          <w:numId w:val="6"/>
        </w:numPr>
        <w:tabs>
          <w:tab w:val="left" w:pos="754"/>
        </w:tabs>
        <w:ind w:left="760" w:hanging="340"/>
      </w:pPr>
      <w:r>
        <w:t>соблюдение правил работы с биологическими приборами и инструментами (</w:t>
      </w:r>
      <w:proofErr w:type="spellStart"/>
      <w:r>
        <w:t>препаровальные</w:t>
      </w:r>
      <w:proofErr w:type="spellEnd"/>
      <w:r>
        <w:t xml:space="preserve"> иглы, скальпели, лупы, микроскопы).</w:t>
      </w:r>
    </w:p>
    <w:p w14:paraId="7C89778B" w14:textId="77777777" w:rsidR="00C43D7C" w:rsidRDefault="00CC74C1">
      <w:pPr>
        <w:pStyle w:val="1"/>
        <w:numPr>
          <w:ilvl w:val="0"/>
          <w:numId w:val="3"/>
        </w:numPr>
        <w:tabs>
          <w:tab w:val="left" w:pos="387"/>
        </w:tabs>
      </w:pPr>
      <w:r>
        <w:t xml:space="preserve">В </w:t>
      </w:r>
      <w:r>
        <w:rPr>
          <w:i/>
          <w:iCs/>
        </w:rPr>
        <w:t>эстетической</w:t>
      </w:r>
      <w:r>
        <w:t xml:space="preserve"> сфере:</w:t>
      </w:r>
    </w:p>
    <w:p w14:paraId="40BC0535" w14:textId="77777777" w:rsidR="00C43D7C" w:rsidRDefault="00CC74C1">
      <w:pPr>
        <w:pStyle w:val="1"/>
        <w:spacing w:after="360"/>
        <w:ind w:left="760" w:hanging="340"/>
      </w:pPr>
      <w:r>
        <w:rPr>
          <w:rFonts w:ascii="Arial" w:eastAsia="Arial" w:hAnsi="Arial" w:cs="Arial"/>
          <w:sz w:val="17"/>
          <w:szCs w:val="17"/>
        </w:rPr>
        <w:t xml:space="preserve">■ </w:t>
      </w:r>
      <w:r>
        <w:t>овладение умением оценивать с эстетической точки зрения объекты живой природы.</w:t>
      </w:r>
    </w:p>
    <w:p w14:paraId="2DBC6E8E" w14:textId="77777777" w:rsidR="00FD15A9" w:rsidRDefault="00CC74C1">
      <w:pPr>
        <w:pStyle w:val="1"/>
        <w:ind w:left="3540" w:hanging="2040"/>
        <w:rPr>
          <w:b/>
          <w:bCs/>
        </w:rPr>
      </w:pPr>
      <w:r>
        <w:t xml:space="preserve">СОДЕРЖАНИЕ КУРСА «БИОЛОГИЯ. Животные. 7 КЛАСС» </w:t>
      </w:r>
      <w:r w:rsidR="00FD15A9">
        <w:rPr>
          <w:b/>
          <w:bCs/>
        </w:rPr>
        <w:t xml:space="preserve"> </w:t>
      </w:r>
      <w:r>
        <w:rPr>
          <w:b/>
          <w:bCs/>
        </w:rPr>
        <w:t xml:space="preserve"> </w:t>
      </w:r>
    </w:p>
    <w:p w14:paraId="0820A9E2" w14:textId="204979FF" w:rsidR="00C43D7C" w:rsidRDefault="00FD15A9">
      <w:pPr>
        <w:pStyle w:val="1"/>
        <w:ind w:left="3540" w:hanging="2040"/>
      </w:pPr>
      <w:r>
        <w:rPr>
          <w:b/>
          <w:bCs/>
        </w:rPr>
        <w:t xml:space="preserve">                                  </w:t>
      </w:r>
      <w:r w:rsidR="00CC74C1">
        <w:rPr>
          <w:b/>
          <w:bCs/>
        </w:rPr>
        <w:t>(34 часа, 1 час в неделю)</w:t>
      </w:r>
    </w:p>
    <w:p w14:paraId="6821FE98" w14:textId="77777777" w:rsidR="00C43D7C" w:rsidRDefault="00CC74C1">
      <w:pPr>
        <w:pStyle w:val="1"/>
        <w:jc w:val="both"/>
      </w:pPr>
      <w:r>
        <w:t>Введение (</w:t>
      </w:r>
      <w:r>
        <w:rPr>
          <w:i/>
          <w:iCs/>
        </w:rPr>
        <w:t>1 часа</w:t>
      </w:r>
      <w:r>
        <w:t>)</w:t>
      </w:r>
    </w:p>
    <w:p w14:paraId="7B30EF99" w14:textId="77777777" w:rsidR="00C43D7C" w:rsidRDefault="00CC74C1">
      <w:pPr>
        <w:pStyle w:val="1"/>
        <w:jc w:val="both"/>
      </w:pPr>
      <w:r>
        <w:t>Общие сведения о животном мире. История развития зоологии. Методы изучения животных. Наука зоология и ее структура. Сходство и различия животных и растений. Систематика животных.</w:t>
      </w:r>
    </w:p>
    <w:p w14:paraId="1F64AD61" w14:textId="77777777" w:rsidR="00C43D7C" w:rsidRDefault="00CC74C1">
      <w:pPr>
        <w:pStyle w:val="1"/>
        <w:jc w:val="both"/>
      </w:pPr>
      <w:r>
        <w:t>Раздел 1. Простейшие (</w:t>
      </w:r>
      <w:r>
        <w:rPr>
          <w:i/>
          <w:iCs/>
        </w:rPr>
        <w:t>2 часа</w:t>
      </w:r>
      <w:r>
        <w:t>)</w:t>
      </w:r>
    </w:p>
    <w:p w14:paraId="745C322F" w14:textId="77777777" w:rsidR="00C43D7C" w:rsidRDefault="00CC74C1">
      <w:pPr>
        <w:pStyle w:val="1"/>
        <w:jc w:val="both"/>
      </w:pPr>
      <w:r>
        <w:t>Простейшие: многообразие, среда и места обитания; образ жизни и поведение; биологические и экологические особенности; значение в природе и жизни человека; колониальные организмы.</w:t>
      </w:r>
    </w:p>
    <w:p w14:paraId="0FFE2E03" w14:textId="77777777" w:rsidR="00C43D7C" w:rsidRDefault="00CC74C1">
      <w:pPr>
        <w:pStyle w:val="1"/>
        <w:jc w:val="both"/>
      </w:pPr>
      <w:r>
        <w:rPr>
          <w:b/>
          <w:bCs/>
          <w:i/>
          <w:iCs/>
        </w:rPr>
        <w:t>Демонстрация</w:t>
      </w:r>
    </w:p>
    <w:p w14:paraId="2537E329" w14:textId="77777777" w:rsidR="00C43D7C" w:rsidRDefault="00CC74C1">
      <w:pPr>
        <w:pStyle w:val="1"/>
        <w:jc w:val="both"/>
      </w:pPr>
      <w:r>
        <w:t>Живые инфузории. Микропрепараты простейших.</w:t>
      </w:r>
    </w:p>
    <w:p w14:paraId="6C126CF7" w14:textId="77777777" w:rsidR="00C43D7C" w:rsidRDefault="00CC74C1">
      <w:pPr>
        <w:pStyle w:val="1"/>
        <w:jc w:val="both"/>
      </w:pPr>
      <w:r>
        <w:t>Раздел 2. Многоклеточные животные (</w:t>
      </w:r>
      <w:r>
        <w:rPr>
          <w:i/>
          <w:iCs/>
        </w:rPr>
        <w:t>20 часа</w:t>
      </w:r>
      <w:r>
        <w:t>)</w:t>
      </w:r>
    </w:p>
    <w:p w14:paraId="19EB2E1A" w14:textId="77777777" w:rsidR="00C43D7C" w:rsidRDefault="00CC74C1">
      <w:pPr>
        <w:pStyle w:val="1"/>
        <w:jc w:val="both"/>
      </w:pPr>
      <w:r>
        <w:t>Беспозвоночные животные.</w:t>
      </w:r>
    </w:p>
    <w:p w14:paraId="6E546459" w14:textId="77777777" w:rsidR="00C43D7C" w:rsidRDefault="00CC74C1">
      <w:pPr>
        <w:pStyle w:val="1"/>
        <w:jc w:val="both"/>
      </w:pPr>
      <w:r>
        <w:t>Тип Губки: многообразие, среда обитания, образ жизни; биологические и экологические особенности; значение в природе и жизни человека.</w:t>
      </w:r>
    </w:p>
    <w:p w14:paraId="369AA06B" w14:textId="77777777" w:rsidR="00C43D7C" w:rsidRDefault="00CC74C1">
      <w:pPr>
        <w:pStyle w:val="1"/>
        <w:jc w:val="both"/>
      </w:pPr>
      <w:r>
        <w:t>Тип Кишечнополостные: многообразие, среда обитания, образ жизни; биологические и экологические особенности; значение в природе и жизни человека; исчезающие, редкие и охраняемые виды.</w:t>
      </w:r>
    </w:p>
    <w:p w14:paraId="65090CE6" w14:textId="77777777" w:rsidR="00C43D7C" w:rsidRDefault="00CC74C1">
      <w:pPr>
        <w:pStyle w:val="1"/>
      </w:pPr>
      <w:r>
        <w:rPr>
          <w:b/>
          <w:bCs/>
          <w:i/>
          <w:iCs/>
        </w:rPr>
        <w:t>Демонстрация</w:t>
      </w:r>
    </w:p>
    <w:p w14:paraId="2740C034" w14:textId="6AF7E5B4" w:rsidR="00C43D7C" w:rsidRDefault="00CC74C1">
      <w:pPr>
        <w:pStyle w:val="1"/>
      </w:pPr>
      <w:r>
        <w:t>Микропрепарат пресн</w:t>
      </w:r>
      <w:r w:rsidR="00FD15A9">
        <w:t>оводной гидры. Образцы коралла.</w:t>
      </w:r>
      <w:r>
        <w:t xml:space="preserve"> Видеофильм.</w:t>
      </w:r>
    </w:p>
    <w:p w14:paraId="7A1A4CE6" w14:textId="77777777" w:rsidR="00C43D7C" w:rsidRDefault="00CC74C1">
      <w:pPr>
        <w:pStyle w:val="1"/>
        <w:jc w:val="both"/>
      </w:pPr>
      <w:r>
        <w:t>Типы Плоские, Круглые, Кольчатые черви: многообразие, среда и места обитания; образ жизни и поведение; биологические и экологические особенности; значение в природе и жизни человека.</w:t>
      </w:r>
    </w:p>
    <w:p w14:paraId="5E0514BB" w14:textId="77777777" w:rsidR="00C43D7C" w:rsidRDefault="00CC74C1">
      <w:pPr>
        <w:pStyle w:val="1"/>
        <w:jc w:val="both"/>
      </w:pPr>
      <w:r>
        <w:t xml:space="preserve">Тип Моллюски: многообразие, среда обитания, образ жизни и поведение; биологические и экологические особенности; значение в природе и жизни человека. </w:t>
      </w:r>
      <w:r>
        <w:rPr>
          <w:b/>
          <w:bCs/>
          <w:i/>
          <w:iCs/>
        </w:rPr>
        <w:t>Демонстрация</w:t>
      </w:r>
    </w:p>
    <w:p w14:paraId="03F92979" w14:textId="77777777" w:rsidR="00C43D7C" w:rsidRDefault="00CC74C1">
      <w:pPr>
        <w:pStyle w:val="1"/>
        <w:jc w:val="both"/>
      </w:pPr>
      <w:r>
        <w:t>Многообразие моллюсков и их раковин.</w:t>
      </w:r>
    </w:p>
    <w:p w14:paraId="08B8AAC7" w14:textId="77777777" w:rsidR="00C43D7C" w:rsidRDefault="00CC74C1">
      <w:pPr>
        <w:pStyle w:val="1"/>
        <w:jc w:val="both"/>
      </w:pPr>
      <w:r>
        <w:t xml:space="preserve">Тип Иглокожие: многообразие, среда обитания, образ жизни и поведение; биологические и экологические особенности; значение в природе и жизни человека. </w:t>
      </w:r>
      <w:r>
        <w:rPr>
          <w:b/>
          <w:bCs/>
          <w:i/>
          <w:iCs/>
        </w:rPr>
        <w:t>Демонстрация</w:t>
      </w:r>
    </w:p>
    <w:p w14:paraId="2F7C4107" w14:textId="77777777" w:rsidR="00C43D7C" w:rsidRDefault="00CC74C1">
      <w:pPr>
        <w:pStyle w:val="1"/>
        <w:jc w:val="both"/>
      </w:pPr>
      <w:r>
        <w:t>Морские звезды и другие иглокожие. Видеофильм.</w:t>
      </w:r>
    </w:p>
    <w:p w14:paraId="4CD76DE1" w14:textId="77777777" w:rsidR="00C43D7C" w:rsidRDefault="00CC74C1">
      <w:pPr>
        <w:pStyle w:val="1"/>
        <w:jc w:val="both"/>
      </w:pPr>
      <w:r>
        <w:lastRenderedPageBreak/>
        <w:t>Тип Членистоногие. Класс Ракообразные: многообразие; среда обитания, образ жизни и поведение; биологические и экологические особенности; значение в природе и жизни человека.</w:t>
      </w:r>
    </w:p>
    <w:p w14:paraId="7F9F1D63" w14:textId="77777777" w:rsidR="00C43D7C" w:rsidRDefault="00CC74C1">
      <w:pPr>
        <w:pStyle w:val="1"/>
        <w:jc w:val="both"/>
      </w:pPr>
      <w:r>
        <w:t>Класс Паукообразные: многообразие, среда обитания, образ жизни и поведение; биологические и экологические особенности; значение в природе и жизни человека. Класс Насекомые: многообразие, среда обитания, образ жизни и поведение; биологические и экологические особенности; значение в природе и жизни человека. Тип Хордовые</w:t>
      </w:r>
    </w:p>
    <w:p w14:paraId="16375834" w14:textId="77777777" w:rsidR="00C43D7C" w:rsidRDefault="00CC74C1">
      <w:pPr>
        <w:pStyle w:val="1"/>
        <w:jc w:val="both"/>
      </w:pPr>
      <w:r>
        <w:t xml:space="preserve">Позвоночные животные. </w:t>
      </w:r>
      <w:proofErr w:type="gramStart"/>
      <w:r>
        <w:t>Надкласс Рыбы: многообразие (круглоротые, хрящевые, костные); среда обитания, образ жизни, поведение; биологические и экологические особенности; значение в природе и жизни человека; исчезающие, редкие и охраняемые виды.</w:t>
      </w:r>
      <w:proofErr w:type="gramEnd"/>
    </w:p>
    <w:p w14:paraId="643F7278" w14:textId="77777777" w:rsidR="00C43D7C" w:rsidRDefault="00CC74C1">
      <w:pPr>
        <w:pStyle w:val="1"/>
        <w:jc w:val="both"/>
      </w:pPr>
      <w:r>
        <w:t>Класс Земноводные: многообразие; среда обитания, образ жизни и поведение; биологические и экологические особенности; значение в природе и жизни человека; исчезающие, редкие и охраняемые виды.</w:t>
      </w:r>
    </w:p>
    <w:p w14:paraId="71174C8B" w14:textId="77777777" w:rsidR="00C43D7C" w:rsidRDefault="00CC74C1">
      <w:pPr>
        <w:pStyle w:val="1"/>
        <w:jc w:val="both"/>
      </w:pPr>
      <w:r>
        <w:t>Класс Пресмыкающиеся: многообразие; среда обитания, образ жизни и поведение; биологические и экологические особенности; значение в природе и жизни человека; исчезающие, редкие и охраняемые виды.</w:t>
      </w:r>
    </w:p>
    <w:p w14:paraId="25E0605E" w14:textId="77777777" w:rsidR="00C43D7C" w:rsidRDefault="00CC74C1">
      <w:pPr>
        <w:pStyle w:val="1"/>
        <w:jc w:val="both"/>
      </w:pPr>
      <w:r>
        <w:t>Класс Птицы: многообразие; среда обитания, образ жизни и поведение; биологические и экологические особенности; значение в природе и жизни человека; исчезающие, редкие и охраняемые виды.</w:t>
      </w:r>
    </w:p>
    <w:p w14:paraId="2BDDB0F8" w14:textId="77777777" w:rsidR="00C43D7C" w:rsidRDefault="00CC74C1">
      <w:pPr>
        <w:pStyle w:val="1"/>
        <w:jc w:val="both"/>
      </w:pPr>
      <w:r>
        <w:t>Класс Млекопитающие: важнейшие представители отрядов; среда обитания, образ жизни и поведение; биологические и экологические особенности; значение в природе и жизни человека; исчезающие, редкие и охраняемые виды</w:t>
      </w:r>
    </w:p>
    <w:p w14:paraId="72DAE41F" w14:textId="77777777" w:rsidR="00C43D7C" w:rsidRDefault="00CC74C1">
      <w:pPr>
        <w:pStyle w:val="1"/>
        <w:jc w:val="both"/>
      </w:pPr>
      <w:r>
        <w:rPr>
          <w:b/>
          <w:bCs/>
          <w:i/>
          <w:iCs/>
        </w:rPr>
        <w:t>Демонстрация</w:t>
      </w:r>
    </w:p>
    <w:p w14:paraId="526E64C8" w14:textId="77777777" w:rsidR="00C43D7C" w:rsidRDefault="00CC74C1">
      <w:pPr>
        <w:pStyle w:val="1"/>
        <w:jc w:val="both"/>
      </w:pPr>
      <w:r>
        <w:t>Видеофильм.</w:t>
      </w:r>
    </w:p>
    <w:p w14:paraId="701D3FAB" w14:textId="4334214D" w:rsidR="00C43D7C" w:rsidRDefault="00CC74C1">
      <w:pPr>
        <w:pStyle w:val="1"/>
        <w:jc w:val="both"/>
      </w:pPr>
      <w:r>
        <w:t>Раздел 3. Эволюция строения и функций органов и их систем у животных (</w:t>
      </w:r>
      <w:r>
        <w:rPr>
          <w:i/>
          <w:iCs/>
        </w:rPr>
        <w:t>6 часов</w:t>
      </w:r>
      <w:r>
        <w:t>) Покровы тела. Опорно-двигательная система и способы передвижения. Полости тела. Органы дыхания и газообмен. Органы пищеварения. Обмен веществ и превращение энергии. Кровеносная система. Кровь. Органы выделения.</w:t>
      </w:r>
      <w:r w:rsidR="00FD15A9">
        <w:t xml:space="preserve"> </w:t>
      </w:r>
      <w:r>
        <w:t>Органы чувств, нервная система, инстинкт, рефлекс. Регуляция деятельности организма.</w:t>
      </w:r>
    </w:p>
    <w:p w14:paraId="2D207C5B" w14:textId="77777777" w:rsidR="00C43D7C" w:rsidRDefault="00CC74C1">
      <w:pPr>
        <w:pStyle w:val="1"/>
        <w:jc w:val="both"/>
      </w:pPr>
      <w:r>
        <w:rPr>
          <w:b/>
          <w:bCs/>
          <w:i/>
          <w:iCs/>
        </w:rPr>
        <w:t>Демонстрация</w:t>
      </w:r>
    </w:p>
    <w:p w14:paraId="524F8500" w14:textId="77777777" w:rsidR="00C43D7C" w:rsidRDefault="00CC74C1">
      <w:pPr>
        <w:pStyle w:val="1"/>
        <w:jc w:val="both"/>
      </w:pPr>
      <w:r>
        <w:t>Влажные препараты, скелеты, модели и муляжи.</w:t>
      </w:r>
    </w:p>
    <w:p w14:paraId="4FAE37F3" w14:textId="77777777" w:rsidR="00C43D7C" w:rsidRDefault="00CC74C1">
      <w:pPr>
        <w:pStyle w:val="1"/>
        <w:jc w:val="both"/>
      </w:pPr>
      <w:r>
        <w:t>Раздел 4. Развитие и закономерности размещения животных на Земле (</w:t>
      </w:r>
      <w:r>
        <w:rPr>
          <w:i/>
          <w:iCs/>
        </w:rPr>
        <w:t>1час)</w:t>
      </w:r>
    </w:p>
    <w:p w14:paraId="69A55525" w14:textId="77777777" w:rsidR="00C43D7C" w:rsidRDefault="00CC74C1">
      <w:pPr>
        <w:pStyle w:val="1"/>
        <w:tabs>
          <w:tab w:val="left" w:pos="4051"/>
        </w:tabs>
        <w:jc w:val="both"/>
      </w:pPr>
      <w:r>
        <w:t>Доказательства эволюции:</w:t>
      </w:r>
      <w:r>
        <w:tab/>
        <w:t>сравнительно-анатомические, эмбриологические,</w:t>
      </w:r>
    </w:p>
    <w:p w14:paraId="06C04D8D" w14:textId="77777777" w:rsidR="00C43D7C" w:rsidRDefault="00CC74C1">
      <w:pPr>
        <w:pStyle w:val="1"/>
        <w:jc w:val="both"/>
      </w:pPr>
      <w:r>
        <w:t>палеонтологические. Ч. Дарвин о причинах эволюции животного мира. Усложнение строения животных и разнообразие видов как результат эволюции. Ареалы обитания. Миграции. Закономерности размещения животных.</w:t>
      </w:r>
    </w:p>
    <w:p w14:paraId="1A6BDD49" w14:textId="77777777" w:rsidR="00C43D7C" w:rsidRDefault="00CC74C1">
      <w:pPr>
        <w:pStyle w:val="1"/>
        <w:spacing w:after="40" w:line="240" w:lineRule="auto"/>
        <w:jc w:val="both"/>
      </w:pPr>
      <w:r>
        <w:rPr>
          <w:b/>
          <w:bCs/>
          <w:i/>
          <w:iCs/>
        </w:rPr>
        <w:t>Демонстрация</w:t>
      </w:r>
    </w:p>
    <w:p w14:paraId="371502CD" w14:textId="77777777" w:rsidR="00C43D7C" w:rsidRDefault="00CC74C1">
      <w:pPr>
        <w:pStyle w:val="1"/>
        <w:spacing w:after="360" w:line="240" w:lineRule="auto"/>
        <w:ind w:firstLine="180"/>
      </w:pPr>
      <w:r>
        <w:t>Палеонтологические доказательства эволюции.</w:t>
      </w:r>
    </w:p>
    <w:p w14:paraId="3C193EAD" w14:textId="77777777" w:rsidR="00C43D7C" w:rsidRDefault="00CC74C1">
      <w:pPr>
        <w:pStyle w:val="1"/>
      </w:pPr>
      <w:r>
        <w:t>Раздел 5. Биоценозы (</w:t>
      </w:r>
      <w:r>
        <w:rPr>
          <w:i/>
          <w:iCs/>
        </w:rPr>
        <w:t>2 часа</w:t>
      </w:r>
      <w:r>
        <w:t>)</w:t>
      </w:r>
    </w:p>
    <w:p w14:paraId="2F864246" w14:textId="77777777" w:rsidR="00C43D7C" w:rsidRDefault="00CC74C1">
      <w:pPr>
        <w:pStyle w:val="1"/>
      </w:pPr>
      <w:proofErr w:type="gramStart"/>
      <w:r>
        <w:t>Естественные и искусственные биоценозы (водоем, луг, степь, тундра, лес, населенный пункт).</w:t>
      </w:r>
      <w:proofErr w:type="gramEnd"/>
      <w:r>
        <w:t xml:space="preserve"> Факторы среды и их влияние на биоценозы. Цепи питания, поток энергии. Взаимосвязь компонентов биоценоза и их приспособленность друг к другу. </w:t>
      </w:r>
      <w:r>
        <w:rPr>
          <w:b/>
          <w:bCs/>
          <w:i/>
          <w:iCs/>
        </w:rPr>
        <w:t>Экскурсии</w:t>
      </w:r>
    </w:p>
    <w:p w14:paraId="4CA93F96" w14:textId="77777777" w:rsidR="00C43D7C" w:rsidRDefault="00CC74C1">
      <w:pPr>
        <w:pStyle w:val="1"/>
        <w:spacing w:after="320"/>
      </w:pPr>
      <w:r>
        <w:lastRenderedPageBreak/>
        <w:t>Изучение взаимосвязи животных с другими компонентами биоценоза. Фенологические наблюдения за весенними явлениями в жизни животных.</w:t>
      </w:r>
    </w:p>
    <w:p w14:paraId="13F93443" w14:textId="77777777" w:rsidR="00C43D7C" w:rsidRDefault="00CC74C1">
      <w:pPr>
        <w:pStyle w:val="1"/>
      </w:pPr>
      <w:r>
        <w:t>Раздел 6. Животный мир и хозяйственная деятельность человека (</w:t>
      </w:r>
      <w:r>
        <w:rPr>
          <w:i/>
          <w:iCs/>
        </w:rPr>
        <w:t>1 час</w:t>
      </w:r>
      <w:r>
        <w:t>) Влияние деятельности человека на животных. Промысел животных.</w:t>
      </w:r>
    </w:p>
    <w:p w14:paraId="5A56AEDA" w14:textId="77777777" w:rsidR="00C43D7C" w:rsidRDefault="00CC74C1">
      <w:pPr>
        <w:pStyle w:val="1"/>
        <w:spacing w:after="320"/>
      </w:pPr>
      <w:r>
        <w:t>Одомашнивание. Разведение, основы содержания и селекции сельскохозяйственных животных.</w:t>
      </w:r>
    </w:p>
    <w:p w14:paraId="27723B51" w14:textId="77777777" w:rsidR="00FD15A9" w:rsidRDefault="00CC74C1">
      <w:pPr>
        <w:pStyle w:val="1"/>
        <w:spacing w:after="360" w:line="240" w:lineRule="auto"/>
        <w:jc w:val="center"/>
        <w:rPr>
          <w:b/>
          <w:bCs/>
        </w:rPr>
      </w:pPr>
      <w:r>
        <w:rPr>
          <w:b/>
          <w:bCs/>
        </w:rPr>
        <w:t>Календарно-тематическое планирование</w:t>
      </w:r>
      <w:r>
        <w:rPr>
          <w:b/>
          <w:bCs/>
        </w:rPr>
        <w:br/>
        <w:t>по учебному предмету «Биология. Животные » (7 класс)</w:t>
      </w:r>
      <w:r>
        <w:rPr>
          <w:b/>
          <w:bCs/>
        </w:rPr>
        <w:br/>
        <w:t xml:space="preserve">Автор учебника: Пасечник В.В. (УМК по биологии «Линия жизни») </w:t>
      </w:r>
    </w:p>
    <w:p w14:paraId="4A7ECA18" w14:textId="2CBE6502" w:rsidR="00C43D7C" w:rsidRDefault="00CC74C1" w:rsidP="00FD15A9">
      <w:pPr>
        <w:pStyle w:val="1"/>
        <w:spacing w:after="360" w:line="240" w:lineRule="auto"/>
        <w:jc w:val="center"/>
      </w:pPr>
      <w:r>
        <w:rPr>
          <w:b/>
          <w:bCs/>
        </w:rPr>
        <w:t>34 часа</w:t>
      </w:r>
      <w:r w:rsidR="00FD15A9">
        <w:rPr>
          <w:b/>
          <w:bCs/>
        </w:rPr>
        <w:t>,1 час в неделю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5750"/>
        <w:gridCol w:w="1910"/>
        <w:gridCol w:w="19"/>
        <w:gridCol w:w="2208"/>
      </w:tblGrid>
      <w:tr w:rsidR="00C43D7C" w14:paraId="03FF1477" w14:textId="77777777">
        <w:trPr>
          <w:trHeight w:hRule="exact" w:val="65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1BDFF2" w14:textId="77777777" w:rsidR="00C43D7C" w:rsidRDefault="00CC74C1">
            <w:pPr>
              <w:pStyle w:val="a7"/>
              <w:spacing w:line="240" w:lineRule="auto"/>
            </w:pPr>
            <w:r>
              <w:rPr>
                <w:b/>
                <w:bCs/>
              </w:rPr>
              <w:t>№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16B2FF7" w14:textId="77777777" w:rsidR="00C43D7C" w:rsidRDefault="00CC74C1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Номер и тема урока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81BE3AE" w14:textId="77777777" w:rsidR="00C43D7C" w:rsidRDefault="00CC74C1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Дата по плану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FA78F4" w14:textId="77777777" w:rsidR="00C43D7C" w:rsidRDefault="00CC74C1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Дата по факту</w:t>
            </w:r>
          </w:p>
        </w:tc>
      </w:tr>
      <w:tr w:rsidR="00C43D7C" w14:paraId="60AA9435" w14:textId="77777777">
        <w:trPr>
          <w:trHeight w:hRule="exact" w:val="331"/>
        </w:trPr>
        <w:tc>
          <w:tcPr>
            <w:tcW w:w="1042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0DB51" w14:textId="77777777" w:rsidR="00C43D7C" w:rsidRDefault="00CC74C1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Введение 1 час</w:t>
            </w:r>
          </w:p>
        </w:tc>
      </w:tr>
      <w:tr w:rsidR="00C43D7C" w14:paraId="7CC3CE3D" w14:textId="77777777">
        <w:trPr>
          <w:trHeight w:hRule="exact" w:val="65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0490BF" w14:textId="77777777" w:rsidR="00C43D7C" w:rsidRDefault="00CC74C1">
            <w:pPr>
              <w:pStyle w:val="a7"/>
              <w:spacing w:line="240" w:lineRule="auto"/>
            </w:pPr>
            <w:r>
              <w:t>1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319A8C" w14:textId="77777777" w:rsidR="00C43D7C" w:rsidRDefault="00CC74C1">
            <w:pPr>
              <w:pStyle w:val="a7"/>
              <w:tabs>
                <w:tab w:val="left" w:pos="1058"/>
              </w:tabs>
              <w:spacing w:line="240" w:lineRule="auto"/>
              <w:ind w:firstLine="160"/>
            </w:pPr>
            <w:r>
              <w:rPr>
                <w:b/>
                <w:bCs/>
              </w:rPr>
              <w:t>ТБ</w:t>
            </w:r>
            <w:r>
              <w:rPr>
                <w:b/>
                <w:bCs/>
              </w:rPr>
              <w:tab/>
              <w:t>Правила работы в лаборатории</w:t>
            </w:r>
          </w:p>
          <w:p w14:paraId="0F02B851" w14:textId="77777777" w:rsidR="00C43D7C" w:rsidRDefault="00CC74C1">
            <w:pPr>
              <w:pStyle w:val="a7"/>
              <w:spacing w:line="240" w:lineRule="auto"/>
            </w:pPr>
            <w:r>
              <w:t>Зоология - как наука.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65AB87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724B69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6F179892" w14:textId="77777777">
        <w:trPr>
          <w:trHeight w:hRule="exact" w:val="331"/>
        </w:trPr>
        <w:tc>
          <w:tcPr>
            <w:tcW w:w="1042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BE4DB" w14:textId="77777777" w:rsidR="00C43D7C" w:rsidRDefault="00CC74C1">
            <w:pPr>
              <w:pStyle w:val="a7"/>
              <w:spacing w:line="240" w:lineRule="auto"/>
              <w:ind w:left="1440"/>
            </w:pPr>
            <w:r>
              <w:rPr>
                <w:b/>
                <w:bCs/>
              </w:rPr>
              <w:t>Раздел 1 Многообразие ГЛАВА 1 Простейшие 2 часа</w:t>
            </w:r>
          </w:p>
        </w:tc>
      </w:tr>
      <w:tr w:rsidR="00C43D7C" w14:paraId="722EF794" w14:textId="77777777">
        <w:trPr>
          <w:trHeight w:hRule="exact" w:val="9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451258" w14:textId="77777777" w:rsidR="00C43D7C" w:rsidRDefault="00CC74C1">
            <w:pPr>
              <w:pStyle w:val="a7"/>
              <w:spacing w:line="240" w:lineRule="auto"/>
            </w:pPr>
            <w:r>
              <w:t>2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DDBD2B" w14:textId="77777777" w:rsidR="00C43D7C" w:rsidRDefault="00CC74C1">
            <w:pPr>
              <w:pStyle w:val="a7"/>
              <w:spacing w:line="240" w:lineRule="auto"/>
            </w:pPr>
            <w:r>
              <w:t>Общая характеристика Простейших</w:t>
            </w:r>
          </w:p>
          <w:p w14:paraId="68AEF68E" w14:textId="77777777" w:rsidR="00C43D7C" w:rsidRDefault="00CC74C1">
            <w:pPr>
              <w:pStyle w:val="a7"/>
              <w:spacing w:line="240" w:lineRule="auto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 xml:space="preserve"> №1 «Знакомство с многообразием водных простейших» </w:t>
            </w:r>
            <w:r>
              <w:rPr>
                <w:b/>
                <w:bCs/>
                <w:i/>
                <w:iCs/>
              </w:rPr>
              <w:t>Точка роста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35A0EC" w14:textId="77777777" w:rsidR="00C43D7C" w:rsidRDefault="00CC74C1">
            <w:pPr>
              <w:pStyle w:val="a7"/>
              <w:spacing w:line="240" w:lineRule="auto"/>
              <w:ind w:firstLine="160"/>
            </w:pPr>
            <w:r>
              <w:t>.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6B3075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56D1852D" w14:textId="77777777">
        <w:trPr>
          <w:trHeight w:hRule="exact" w:val="37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DCEB5E" w14:textId="77777777" w:rsidR="00C43D7C" w:rsidRDefault="00CC74C1">
            <w:pPr>
              <w:pStyle w:val="a7"/>
              <w:spacing w:line="240" w:lineRule="auto"/>
            </w:pPr>
            <w:r>
              <w:t>3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3E3FB4" w14:textId="77777777" w:rsidR="00C43D7C" w:rsidRDefault="00CC74C1">
            <w:pPr>
              <w:pStyle w:val="a7"/>
              <w:spacing w:line="240" w:lineRule="auto"/>
              <w:ind w:firstLine="160"/>
            </w:pPr>
            <w:r>
              <w:t>Многообразие и значение простейших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1EABF8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7F8D3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70859050" w14:textId="77777777">
        <w:trPr>
          <w:trHeight w:hRule="exact" w:val="379"/>
        </w:trPr>
        <w:tc>
          <w:tcPr>
            <w:tcW w:w="1042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F6F9" w14:textId="77777777" w:rsidR="00C43D7C" w:rsidRDefault="00CC74C1">
            <w:pPr>
              <w:pStyle w:val="a7"/>
              <w:spacing w:line="240" w:lineRule="auto"/>
              <w:ind w:left="1220"/>
            </w:pPr>
            <w:r>
              <w:rPr>
                <w:b/>
                <w:bCs/>
              </w:rPr>
              <w:t>ГЛАВА 2 Многоклеточные животные 20 часов</w:t>
            </w:r>
          </w:p>
        </w:tc>
      </w:tr>
      <w:tr w:rsidR="00C43D7C" w14:paraId="7F643F8F" w14:textId="77777777" w:rsidTr="00FD15A9">
        <w:trPr>
          <w:trHeight w:hRule="exact" w:val="65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FE2F71" w14:textId="77777777" w:rsidR="00C43D7C" w:rsidRDefault="00CC74C1">
            <w:pPr>
              <w:pStyle w:val="a7"/>
              <w:spacing w:line="240" w:lineRule="auto"/>
            </w:pPr>
            <w:r>
              <w:t>4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6EEEED" w14:textId="77777777" w:rsidR="00C43D7C" w:rsidRDefault="00CC74C1">
            <w:pPr>
              <w:pStyle w:val="a7"/>
              <w:tabs>
                <w:tab w:val="left" w:pos="1022"/>
                <w:tab w:val="left" w:pos="2386"/>
                <w:tab w:val="left" w:pos="3917"/>
              </w:tabs>
              <w:spacing w:line="240" w:lineRule="auto"/>
            </w:pPr>
            <w:r>
              <w:t>Тип</w:t>
            </w:r>
            <w:r>
              <w:tab/>
              <w:t>Губки.</w:t>
            </w:r>
            <w:r>
              <w:tab/>
              <w:t>Классы:</w:t>
            </w:r>
            <w:r>
              <w:tab/>
              <w:t>Известковые,</w:t>
            </w:r>
          </w:p>
          <w:p w14:paraId="22D0AAA7" w14:textId="77777777" w:rsidR="00C43D7C" w:rsidRDefault="00CC74C1">
            <w:pPr>
              <w:pStyle w:val="a7"/>
              <w:spacing w:line="240" w:lineRule="auto"/>
            </w:pPr>
            <w:r>
              <w:t>Стеклянные, Обыкновенные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2F971E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C53A8E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7D2736E9" w14:textId="77777777" w:rsidTr="00FD15A9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E75952" w14:textId="77777777" w:rsidR="00C43D7C" w:rsidRDefault="00CC74C1">
            <w:pPr>
              <w:pStyle w:val="a7"/>
              <w:spacing w:line="240" w:lineRule="auto"/>
            </w:pPr>
            <w:r>
              <w:t>5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D5A68BF" w14:textId="77777777" w:rsidR="00C43D7C" w:rsidRDefault="00CC74C1">
            <w:pPr>
              <w:pStyle w:val="a7"/>
              <w:tabs>
                <w:tab w:val="left" w:pos="1358"/>
                <w:tab w:val="left" w:pos="4723"/>
              </w:tabs>
              <w:spacing w:line="240" w:lineRule="auto"/>
            </w:pPr>
            <w:r>
              <w:t>Тип</w:t>
            </w:r>
            <w:r>
              <w:tab/>
            </w:r>
            <w:proofErr w:type="gramStart"/>
            <w:r>
              <w:t>Кишечнополостные</w:t>
            </w:r>
            <w:proofErr w:type="gramEnd"/>
            <w:r>
              <w:t>.</w:t>
            </w:r>
            <w:r>
              <w:tab/>
              <w:t>Общая</w:t>
            </w:r>
          </w:p>
          <w:p w14:paraId="30712594" w14:textId="77777777" w:rsidR="00C43D7C" w:rsidRDefault="00CC74C1">
            <w:pPr>
              <w:pStyle w:val="a7"/>
              <w:spacing w:line="240" w:lineRule="auto"/>
            </w:pPr>
            <w:r>
              <w:t>характеристика, образ жизни, значение.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BB6F76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FF3C2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64BBF8F8" w14:textId="77777777" w:rsidTr="00FD15A9">
        <w:trPr>
          <w:trHeight w:hRule="exact" w:val="162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7275E3" w14:textId="77777777" w:rsidR="00C43D7C" w:rsidRDefault="00CC74C1">
            <w:pPr>
              <w:pStyle w:val="a7"/>
              <w:spacing w:line="240" w:lineRule="auto"/>
            </w:pPr>
            <w:r>
              <w:t>6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217F60" w14:textId="77777777" w:rsidR="00C43D7C" w:rsidRDefault="00CC74C1">
            <w:pPr>
              <w:pStyle w:val="a7"/>
              <w:tabs>
                <w:tab w:val="left" w:pos="1440"/>
                <w:tab w:val="left" w:pos="2880"/>
                <w:tab w:val="left" w:pos="5381"/>
              </w:tabs>
              <w:spacing w:line="240" w:lineRule="auto"/>
            </w:pPr>
            <w:r>
              <w:t>Черви.</w:t>
            </w:r>
            <w:r>
              <w:tab/>
              <w:t>Общая</w:t>
            </w:r>
            <w:r>
              <w:tab/>
              <w:t>характеристика</w:t>
            </w:r>
            <w:r>
              <w:tab/>
              <w:t>и</w:t>
            </w:r>
          </w:p>
          <w:p w14:paraId="1E204DA9" w14:textId="77777777" w:rsidR="00C43D7C" w:rsidRDefault="00CC74C1">
            <w:pPr>
              <w:pStyle w:val="a7"/>
              <w:tabs>
                <w:tab w:val="left" w:pos="5050"/>
              </w:tabs>
              <w:spacing w:line="240" w:lineRule="auto"/>
            </w:pPr>
            <w:r>
              <w:t>многообразие. Тип Плоские черви.</w:t>
            </w:r>
            <w:r>
              <w:tab/>
              <w:t>Тип</w:t>
            </w:r>
          </w:p>
          <w:p w14:paraId="58500052" w14:textId="77777777" w:rsidR="00C43D7C" w:rsidRDefault="00CC74C1">
            <w:pPr>
              <w:pStyle w:val="a7"/>
              <w:spacing w:line="240" w:lineRule="auto"/>
            </w:pPr>
            <w:r>
              <w:t>Круглые черви</w:t>
            </w:r>
          </w:p>
          <w:p w14:paraId="10291EE9" w14:textId="77777777" w:rsidR="00C43D7C" w:rsidRDefault="00CC74C1">
            <w:pPr>
              <w:pStyle w:val="a7"/>
              <w:spacing w:line="240" w:lineRule="auto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 xml:space="preserve"> №2 «Знакомство с многообразие круглых червей» </w:t>
            </w:r>
            <w:r>
              <w:rPr>
                <w:b/>
                <w:bCs/>
                <w:i/>
                <w:iCs/>
              </w:rPr>
              <w:t>Точка роста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939150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3A542B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37B74EC9" w14:textId="77777777" w:rsidTr="00FD15A9">
        <w:trPr>
          <w:trHeight w:hRule="exact" w:val="92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4B2BF8" w14:textId="77777777" w:rsidR="00C43D7C" w:rsidRDefault="00CC74C1">
            <w:pPr>
              <w:pStyle w:val="a7"/>
              <w:spacing w:line="240" w:lineRule="auto"/>
            </w:pPr>
            <w:r>
              <w:t>7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E295D2" w14:textId="77777777" w:rsidR="00C43D7C" w:rsidRDefault="00CC74C1">
            <w:pPr>
              <w:pStyle w:val="a7"/>
              <w:spacing w:line="240" w:lineRule="auto"/>
            </w:pPr>
            <w:r>
              <w:t xml:space="preserve">Тип Кольчатые черви. </w:t>
            </w:r>
            <w:proofErr w:type="spellStart"/>
            <w:r>
              <w:t>Лаб</w:t>
            </w:r>
            <w:proofErr w:type="gramStart"/>
            <w:r>
              <w:t>.р</w:t>
            </w:r>
            <w:proofErr w:type="gramEnd"/>
            <w:r>
              <w:t>аб</w:t>
            </w:r>
            <w:proofErr w:type="spellEnd"/>
            <w:r>
              <w:t xml:space="preserve"> №3 «Внешнее строение дождевого червя» </w:t>
            </w:r>
            <w:r>
              <w:rPr>
                <w:b/>
                <w:bCs/>
                <w:i/>
                <w:iCs/>
              </w:rPr>
              <w:t>Точка роста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9A7321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F8AAA" w14:textId="77777777" w:rsidR="00C43D7C" w:rsidRDefault="00C43D7C">
            <w:pPr>
              <w:rPr>
                <w:sz w:val="10"/>
                <w:szCs w:val="10"/>
              </w:rPr>
            </w:pPr>
          </w:p>
        </w:tc>
      </w:tr>
    </w:tbl>
    <w:p w14:paraId="0E564340" w14:textId="77777777" w:rsidR="00C43D7C" w:rsidRDefault="00CC74C1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5750"/>
        <w:gridCol w:w="2203"/>
        <w:gridCol w:w="1925"/>
        <w:gridCol w:w="69"/>
      </w:tblGrid>
      <w:tr w:rsidR="00C43D7C" w14:paraId="47B16011" w14:textId="77777777" w:rsidTr="00FD15A9">
        <w:trPr>
          <w:trHeight w:hRule="exact" w:val="514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5EAAA5" w14:textId="77777777" w:rsidR="00C43D7C" w:rsidRDefault="00CC74C1">
            <w:pPr>
              <w:pStyle w:val="a7"/>
              <w:spacing w:line="240" w:lineRule="auto"/>
              <w:jc w:val="both"/>
            </w:pPr>
            <w:r>
              <w:lastRenderedPageBreak/>
              <w:t>8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C53EDB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0912E8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26FC5C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7AC4A76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3CB1FDEF" w14:textId="77777777" w:rsidTr="00FD15A9">
        <w:trPr>
          <w:trHeight w:hRule="exact" w:val="979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BF45C9" w14:textId="77777777" w:rsidR="00C43D7C" w:rsidRDefault="00CC74C1">
            <w:pPr>
              <w:pStyle w:val="a7"/>
              <w:spacing w:line="240" w:lineRule="auto"/>
              <w:jc w:val="both"/>
            </w:pPr>
            <w:r>
              <w:t>9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E53984" w14:textId="77777777" w:rsidR="00C43D7C" w:rsidRDefault="00CC74C1">
            <w:pPr>
              <w:pStyle w:val="a7"/>
              <w:spacing w:line="240" w:lineRule="auto"/>
            </w:pPr>
            <w:r>
              <w:t xml:space="preserve">Тип Моллюски. Образ жизни, многообразие </w:t>
            </w: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 xml:space="preserve"> №4 «Особенности строения и жизни моллюсков» </w:t>
            </w:r>
            <w:r>
              <w:rPr>
                <w:b/>
                <w:bCs/>
                <w:i/>
                <w:iCs/>
              </w:rPr>
              <w:t>Точка роста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DC3C6A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06A8F2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88BF7E6" w14:textId="77777777" w:rsidR="00C43D7C" w:rsidRDefault="00C43D7C"/>
        </w:tc>
      </w:tr>
      <w:tr w:rsidR="00C43D7C" w14:paraId="008D88F8" w14:textId="77777777" w:rsidTr="00FD15A9">
        <w:trPr>
          <w:trHeight w:hRule="exact" w:val="12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678954" w14:textId="77777777" w:rsidR="00C43D7C" w:rsidRDefault="00CC74C1">
            <w:pPr>
              <w:pStyle w:val="a7"/>
              <w:spacing w:line="240" w:lineRule="auto"/>
              <w:jc w:val="both"/>
            </w:pPr>
            <w:r>
              <w:t>10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0C0448" w14:textId="77777777" w:rsidR="00C43D7C" w:rsidRDefault="00CC74C1">
            <w:pPr>
              <w:pStyle w:val="a7"/>
              <w:spacing w:line="240" w:lineRule="auto"/>
            </w:pPr>
            <w:r>
              <w:t>Тип Членистоногие. Классы: Ракообразные, Паукообразные</w:t>
            </w:r>
          </w:p>
          <w:p w14:paraId="160CEA71" w14:textId="77777777" w:rsidR="00C43D7C" w:rsidRDefault="00CC74C1">
            <w:pPr>
              <w:pStyle w:val="a7"/>
              <w:spacing w:line="240" w:lineRule="auto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 xml:space="preserve"> №5 «Знакомство с ракообразными»</w:t>
            </w:r>
          </w:p>
          <w:p w14:paraId="088AB1F1" w14:textId="77777777" w:rsidR="00C43D7C" w:rsidRDefault="00CC74C1">
            <w:pPr>
              <w:pStyle w:val="a7"/>
              <w:spacing w:line="240" w:lineRule="auto"/>
            </w:pPr>
            <w:r>
              <w:rPr>
                <w:b/>
                <w:bCs/>
                <w:i/>
                <w:iCs/>
              </w:rPr>
              <w:t>Точка роста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D92991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1C704C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F0CFE89" w14:textId="77777777" w:rsidR="00C43D7C" w:rsidRDefault="00C43D7C"/>
        </w:tc>
      </w:tr>
      <w:tr w:rsidR="00C43D7C" w14:paraId="4E7BA6E8" w14:textId="77777777" w:rsidTr="00FD15A9">
        <w:trPr>
          <w:trHeight w:hRule="exact" w:val="12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CC323D" w14:textId="77777777" w:rsidR="00C43D7C" w:rsidRDefault="00CC74C1">
            <w:pPr>
              <w:pStyle w:val="a7"/>
              <w:spacing w:line="240" w:lineRule="auto"/>
              <w:jc w:val="both"/>
            </w:pPr>
            <w:r>
              <w:t>11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B02514" w14:textId="77777777" w:rsidR="00C43D7C" w:rsidRDefault="00CC74C1">
            <w:pPr>
              <w:pStyle w:val="a7"/>
              <w:tabs>
                <w:tab w:val="left" w:pos="840"/>
                <w:tab w:val="left" w:pos="3101"/>
                <w:tab w:val="left" w:pos="4181"/>
              </w:tabs>
              <w:spacing w:line="240" w:lineRule="auto"/>
            </w:pPr>
            <w:r>
              <w:t>Тип</w:t>
            </w:r>
            <w:r>
              <w:tab/>
              <w:t>Членистоногие.</w:t>
            </w:r>
            <w:r>
              <w:tab/>
              <w:t>Класс</w:t>
            </w:r>
            <w:r>
              <w:tab/>
              <w:t>Насекомые</w:t>
            </w:r>
          </w:p>
          <w:p w14:paraId="348B4A2E" w14:textId="77777777" w:rsidR="00C43D7C" w:rsidRDefault="00CC74C1">
            <w:pPr>
              <w:pStyle w:val="a7"/>
              <w:spacing w:line="240" w:lineRule="auto"/>
            </w:pPr>
            <w:r>
              <w:t>Насекомые КЧР</w:t>
            </w:r>
          </w:p>
          <w:p w14:paraId="5EA99F59" w14:textId="77777777" w:rsidR="00C43D7C" w:rsidRDefault="00CC74C1">
            <w:pPr>
              <w:pStyle w:val="a7"/>
              <w:spacing w:line="240" w:lineRule="auto"/>
              <w:jc w:val="both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 xml:space="preserve"> №6 «Изучение представителей отрядов насекомых»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5314F7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581655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05D831B" w14:textId="77777777" w:rsidR="00C43D7C" w:rsidRDefault="00C43D7C"/>
        </w:tc>
      </w:tr>
      <w:tr w:rsidR="00C43D7C" w14:paraId="2E1D4EF5" w14:textId="77777777" w:rsidTr="00FD15A9">
        <w:trPr>
          <w:trHeight w:hRule="exact" w:val="658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BEF51C" w14:textId="77777777" w:rsidR="00C43D7C" w:rsidRDefault="00CC74C1">
            <w:pPr>
              <w:pStyle w:val="a7"/>
              <w:spacing w:line="240" w:lineRule="auto"/>
              <w:jc w:val="both"/>
            </w:pPr>
            <w:r>
              <w:t>12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0CE236A" w14:textId="77777777" w:rsidR="00C43D7C" w:rsidRDefault="00CC74C1">
            <w:pPr>
              <w:pStyle w:val="a7"/>
              <w:spacing w:line="240" w:lineRule="auto"/>
              <w:jc w:val="both"/>
            </w:pPr>
            <w:r>
              <w:t>Отряды насекомых. Обобщение знаний по теме Беспозвоночные.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31773F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B86847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8855510" w14:textId="77777777" w:rsidR="00C43D7C" w:rsidRDefault="00C43D7C"/>
        </w:tc>
      </w:tr>
      <w:tr w:rsidR="00C43D7C" w14:paraId="3A1FF1D2" w14:textId="77777777" w:rsidTr="00FD15A9">
        <w:trPr>
          <w:trHeight w:hRule="exact" w:val="12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6AE87E" w14:textId="77777777" w:rsidR="00C43D7C" w:rsidRDefault="00CC74C1">
            <w:pPr>
              <w:pStyle w:val="a7"/>
              <w:spacing w:line="240" w:lineRule="auto"/>
              <w:jc w:val="both"/>
            </w:pPr>
            <w:r>
              <w:t>14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65FB4B" w14:textId="77777777" w:rsidR="00C43D7C" w:rsidRDefault="00CC74C1">
            <w:pPr>
              <w:pStyle w:val="a7"/>
              <w:spacing w:line="240" w:lineRule="auto"/>
              <w:jc w:val="both"/>
            </w:pPr>
            <w:r>
              <w:t>Классы рыб: Хрящевые, Костные Рыбы КЧР</w:t>
            </w:r>
          </w:p>
          <w:p w14:paraId="20665E10" w14:textId="77777777" w:rsidR="00C43D7C" w:rsidRDefault="00CC74C1">
            <w:pPr>
              <w:pStyle w:val="a7"/>
              <w:spacing w:line="240" w:lineRule="auto"/>
              <w:jc w:val="both"/>
            </w:pPr>
            <w:r>
              <w:rPr>
                <w:b/>
                <w:bCs/>
                <w:i/>
                <w:iCs/>
              </w:rPr>
              <w:t>Точка роста</w:t>
            </w:r>
          </w:p>
          <w:p w14:paraId="12336248" w14:textId="77777777" w:rsidR="00C43D7C" w:rsidRDefault="00CC74C1">
            <w:pPr>
              <w:pStyle w:val="a7"/>
              <w:tabs>
                <w:tab w:val="left" w:pos="1382"/>
                <w:tab w:val="left" w:pos="2242"/>
                <w:tab w:val="left" w:pos="3845"/>
                <w:tab w:val="left" w:pos="5410"/>
              </w:tabs>
              <w:spacing w:line="228" w:lineRule="auto"/>
              <w:jc w:val="both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ab/>
              <w:t>№7</w:t>
            </w:r>
            <w:r>
              <w:rPr>
                <w:i/>
                <w:iCs/>
              </w:rPr>
              <w:tab/>
              <w:t>«Внешнее</w:t>
            </w:r>
            <w:r>
              <w:rPr>
                <w:i/>
                <w:iCs/>
              </w:rPr>
              <w:tab/>
              <w:t>строение</w:t>
            </w:r>
            <w:r>
              <w:rPr>
                <w:i/>
                <w:iCs/>
              </w:rPr>
              <w:tab/>
              <w:t>и</w:t>
            </w:r>
          </w:p>
          <w:p w14:paraId="584E2F29" w14:textId="77777777" w:rsidR="00C43D7C" w:rsidRDefault="00CC74C1">
            <w:pPr>
              <w:pStyle w:val="a7"/>
              <w:spacing w:line="240" w:lineRule="auto"/>
              <w:jc w:val="both"/>
            </w:pPr>
            <w:r>
              <w:rPr>
                <w:i/>
                <w:iCs/>
              </w:rPr>
              <w:t>передвижение рыб»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740AEA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D396BC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04AA16F" w14:textId="77777777" w:rsidR="00C43D7C" w:rsidRDefault="00C43D7C"/>
        </w:tc>
      </w:tr>
      <w:tr w:rsidR="00C43D7C" w14:paraId="23913E6A" w14:textId="77777777" w:rsidTr="00FD15A9">
        <w:trPr>
          <w:trHeight w:hRule="exact" w:val="403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8CDE9A" w14:textId="77777777" w:rsidR="00C43D7C" w:rsidRDefault="00CC74C1">
            <w:pPr>
              <w:pStyle w:val="a7"/>
              <w:spacing w:line="240" w:lineRule="auto"/>
              <w:jc w:val="both"/>
            </w:pPr>
            <w:r>
              <w:t>15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44A791" w14:textId="77777777" w:rsidR="00C43D7C" w:rsidRDefault="00CC74C1">
            <w:pPr>
              <w:pStyle w:val="a7"/>
              <w:spacing w:line="240" w:lineRule="auto"/>
              <w:jc w:val="both"/>
            </w:pPr>
            <w:r>
              <w:t>Основные систематические группы рыб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DD35A1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5F0DB3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39D45F2" w14:textId="77777777" w:rsidR="00C43D7C" w:rsidRDefault="00C43D7C"/>
        </w:tc>
      </w:tr>
      <w:tr w:rsidR="00C43D7C" w14:paraId="2D334960" w14:textId="77777777" w:rsidTr="00FD15A9">
        <w:trPr>
          <w:trHeight w:hRule="exact" w:val="974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1438C2" w14:textId="77777777" w:rsidR="00C43D7C" w:rsidRDefault="00CC74C1">
            <w:pPr>
              <w:pStyle w:val="a7"/>
              <w:spacing w:line="240" w:lineRule="auto"/>
              <w:jc w:val="both"/>
            </w:pPr>
            <w:r>
              <w:t>16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0D2328F" w14:textId="77777777" w:rsidR="00C43D7C" w:rsidRDefault="00CC74C1">
            <w:pPr>
              <w:pStyle w:val="a7"/>
              <w:spacing w:line="240" w:lineRule="auto"/>
              <w:jc w:val="both"/>
            </w:pPr>
            <w:r>
              <w:t>Класс Земноводные, или Амфибии. Общая характеристика, образ жизни, значение. Л раб « Строение Земноводных»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EA67C0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9AF562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CC49920" w14:textId="77777777" w:rsidR="00C43D7C" w:rsidRDefault="00C43D7C"/>
        </w:tc>
      </w:tr>
      <w:tr w:rsidR="00C43D7C" w14:paraId="1648CCAE" w14:textId="77777777" w:rsidTr="00FD15A9">
        <w:trPr>
          <w:trHeight w:hRule="exact" w:val="74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92BF2B" w14:textId="77777777" w:rsidR="00C43D7C" w:rsidRDefault="00CC74C1">
            <w:pPr>
              <w:pStyle w:val="a7"/>
              <w:spacing w:line="240" w:lineRule="auto"/>
              <w:jc w:val="both"/>
            </w:pPr>
            <w:r>
              <w:t>17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BC9F8C" w14:textId="146EB490" w:rsidR="00C43D7C" w:rsidRDefault="00CC74C1">
            <w:pPr>
              <w:pStyle w:val="a7"/>
              <w:spacing w:line="240" w:lineRule="auto"/>
              <w:jc w:val="both"/>
            </w:pPr>
            <w:r>
              <w:t>13</w:t>
            </w:r>
            <w:r w:rsidR="00FD15A9">
              <w:t xml:space="preserve"> Тип хордовые. Общая характеристика, многообразие, значение.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241B047" w14:textId="667DC5F1" w:rsidR="00C43D7C" w:rsidRDefault="00C43D7C">
            <w:pPr>
              <w:pStyle w:val="a7"/>
              <w:spacing w:line="240" w:lineRule="auto"/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145547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187B8F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1D2F5172" w14:textId="77777777" w:rsidTr="00FD15A9">
        <w:trPr>
          <w:trHeight w:hRule="exact" w:val="979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E0FDBD" w14:textId="77777777" w:rsidR="00C43D7C" w:rsidRDefault="00CC74C1">
            <w:pPr>
              <w:pStyle w:val="a7"/>
              <w:spacing w:line="240" w:lineRule="auto"/>
              <w:jc w:val="both"/>
            </w:pPr>
            <w:r>
              <w:t>18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72FCED" w14:textId="77777777" w:rsidR="00C43D7C" w:rsidRDefault="00CC74C1">
            <w:pPr>
              <w:pStyle w:val="a7"/>
              <w:spacing w:line="240" w:lineRule="auto"/>
            </w:pPr>
            <w:r>
              <w:t>Класс Птицы. Птицы КЧР</w:t>
            </w:r>
          </w:p>
          <w:p w14:paraId="695DCB97" w14:textId="77777777" w:rsidR="00C43D7C" w:rsidRDefault="00CC74C1">
            <w:pPr>
              <w:pStyle w:val="a7"/>
              <w:spacing w:line="240" w:lineRule="auto"/>
              <w:jc w:val="both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 xml:space="preserve"> №8 «Изучение внешнего строения птиц» </w:t>
            </w:r>
            <w:r>
              <w:rPr>
                <w:b/>
                <w:bCs/>
                <w:i/>
                <w:iCs/>
              </w:rPr>
              <w:t>Точка роста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58593D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645CE4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4C6799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2C1174BD" w14:textId="77777777" w:rsidTr="00FD15A9">
        <w:trPr>
          <w:trHeight w:hRule="exact" w:val="398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54355E" w14:textId="77777777" w:rsidR="00C43D7C" w:rsidRDefault="00CC74C1">
            <w:pPr>
              <w:pStyle w:val="a7"/>
              <w:spacing w:line="240" w:lineRule="auto"/>
              <w:jc w:val="both"/>
            </w:pPr>
            <w:r>
              <w:t>19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901E68" w14:textId="77777777" w:rsidR="00C43D7C" w:rsidRDefault="00CC74C1">
            <w:pPr>
              <w:pStyle w:val="a7"/>
              <w:spacing w:line="240" w:lineRule="auto"/>
              <w:jc w:val="both"/>
            </w:pPr>
            <w:r>
              <w:t>Многообразие птиц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EB4BA8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C237A2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1DD2641" w14:textId="77777777" w:rsidR="00C43D7C" w:rsidRDefault="00C43D7C"/>
        </w:tc>
      </w:tr>
      <w:tr w:rsidR="00C43D7C" w14:paraId="62708220" w14:textId="77777777" w:rsidTr="00FD15A9">
        <w:trPr>
          <w:trHeight w:hRule="exact" w:val="979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B84A6E" w14:textId="77777777" w:rsidR="00C43D7C" w:rsidRDefault="00CC74C1">
            <w:pPr>
              <w:pStyle w:val="a7"/>
              <w:spacing w:line="240" w:lineRule="auto"/>
              <w:jc w:val="both"/>
            </w:pPr>
            <w:r>
              <w:t>20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D0C3AA6" w14:textId="77777777" w:rsidR="00C43D7C" w:rsidRDefault="00CC74C1">
            <w:pPr>
              <w:pStyle w:val="a7"/>
              <w:tabs>
                <w:tab w:val="left" w:pos="5395"/>
              </w:tabs>
              <w:spacing w:line="240" w:lineRule="auto"/>
              <w:jc w:val="both"/>
            </w:pPr>
            <w:r>
              <w:t>Класс Млекопитающие, или Звери. Общая характеристика, образ жизни. Л/раб 9</w:t>
            </w:r>
            <w:r>
              <w:tab/>
              <w:t>«</w:t>
            </w:r>
          </w:p>
          <w:p w14:paraId="7932C03A" w14:textId="77777777" w:rsidR="00C43D7C" w:rsidRDefault="00CC74C1">
            <w:pPr>
              <w:pStyle w:val="a7"/>
              <w:spacing w:line="240" w:lineRule="auto"/>
              <w:jc w:val="both"/>
            </w:pPr>
            <w:r>
              <w:t xml:space="preserve">Строение Млекопитающих» </w:t>
            </w:r>
            <w:r>
              <w:rPr>
                <w:b/>
                <w:bCs/>
                <w:i/>
                <w:iCs/>
              </w:rPr>
              <w:t>Точка роста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056DAD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4D6263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5C42FF4" w14:textId="77777777" w:rsidR="00C43D7C" w:rsidRDefault="00C43D7C"/>
        </w:tc>
      </w:tr>
      <w:tr w:rsidR="00C43D7C" w14:paraId="32B0C2D6" w14:textId="77777777" w:rsidTr="00FD15A9">
        <w:trPr>
          <w:trHeight w:hRule="exact" w:val="398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3CE157" w14:textId="77777777" w:rsidR="00C43D7C" w:rsidRDefault="00CC74C1">
            <w:pPr>
              <w:pStyle w:val="a7"/>
              <w:spacing w:line="240" w:lineRule="auto"/>
              <w:jc w:val="both"/>
            </w:pPr>
            <w:r>
              <w:t>21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9D86AB" w14:textId="77777777" w:rsidR="00C43D7C" w:rsidRDefault="00CC74C1">
            <w:pPr>
              <w:pStyle w:val="a7"/>
              <w:spacing w:line="240" w:lineRule="auto"/>
              <w:jc w:val="both"/>
            </w:pPr>
            <w:r>
              <w:t>Экологические группы млекопитающих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443394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7B65FE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904A814" w14:textId="77777777" w:rsidR="00C43D7C" w:rsidRDefault="00C43D7C"/>
        </w:tc>
      </w:tr>
      <w:tr w:rsidR="00C43D7C" w14:paraId="1046B5A2" w14:textId="77777777" w:rsidTr="00FD15A9">
        <w:trPr>
          <w:trHeight w:hRule="exact" w:val="653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2F4EBA" w14:textId="77777777" w:rsidR="00C43D7C" w:rsidRDefault="00CC74C1">
            <w:pPr>
              <w:pStyle w:val="a7"/>
              <w:spacing w:line="240" w:lineRule="auto"/>
              <w:jc w:val="both"/>
            </w:pPr>
            <w:r>
              <w:t>22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EC1E3F" w14:textId="77777777" w:rsidR="00C43D7C" w:rsidRDefault="00CC74C1">
            <w:pPr>
              <w:pStyle w:val="a7"/>
              <w:spacing w:line="240" w:lineRule="auto"/>
              <w:jc w:val="both"/>
            </w:pPr>
            <w:r>
              <w:t>Значение млекопитающих в природе и жизни человека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512736" w14:textId="77777777" w:rsidR="00C43D7C" w:rsidRDefault="00CC74C1">
            <w:pPr>
              <w:pStyle w:val="a7"/>
              <w:spacing w:line="240" w:lineRule="auto"/>
              <w:ind w:firstLine="160"/>
              <w:jc w:val="both"/>
            </w:pPr>
            <w:r>
              <w:t>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5A11AA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A6498CC" w14:textId="77777777" w:rsidR="00C43D7C" w:rsidRDefault="00C43D7C"/>
        </w:tc>
      </w:tr>
      <w:tr w:rsidR="00C43D7C" w14:paraId="13470732" w14:textId="77777777" w:rsidTr="00FD15A9">
        <w:trPr>
          <w:trHeight w:hRule="exact" w:val="979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B2D46F" w14:textId="77777777" w:rsidR="00C43D7C" w:rsidRDefault="00CC74C1">
            <w:pPr>
              <w:pStyle w:val="a7"/>
              <w:spacing w:line="240" w:lineRule="auto"/>
              <w:jc w:val="both"/>
            </w:pPr>
            <w:r>
              <w:t>23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8C4BDC" w14:textId="77777777" w:rsidR="00C43D7C" w:rsidRDefault="00CC74C1">
            <w:pPr>
              <w:pStyle w:val="a7"/>
              <w:tabs>
                <w:tab w:val="left" w:pos="2405"/>
                <w:tab w:val="left" w:pos="4291"/>
              </w:tabs>
              <w:spacing w:line="240" w:lineRule="auto"/>
              <w:jc w:val="both"/>
            </w:pPr>
            <w:r>
              <w:t>Важнейшие</w:t>
            </w:r>
            <w:r>
              <w:tab/>
              <w:t>породы</w:t>
            </w:r>
            <w:r>
              <w:tab/>
              <w:t>домашних</w:t>
            </w:r>
          </w:p>
          <w:p w14:paraId="67473732" w14:textId="77777777" w:rsidR="00C43D7C" w:rsidRDefault="00CC74C1">
            <w:pPr>
              <w:pStyle w:val="a7"/>
              <w:spacing w:line="240" w:lineRule="auto"/>
              <w:jc w:val="both"/>
            </w:pPr>
            <w:r>
              <w:t>млекопитающих. Обобщение знаний по теме Хордовые.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1D782B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97DEE4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04E9F6D" w14:textId="77777777" w:rsidR="00C43D7C" w:rsidRDefault="00C43D7C"/>
        </w:tc>
      </w:tr>
      <w:tr w:rsidR="00C43D7C" w14:paraId="5EDB0BC6" w14:textId="77777777" w:rsidTr="00FD15A9">
        <w:trPr>
          <w:trHeight w:hRule="exact" w:val="653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EBC08A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D462A87" w14:textId="77777777" w:rsidR="00C43D7C" w:rsidRDefault="00CC74C1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РАЗДЕЛ 2 Строение, индивидуальное развитие, эволюция</w:t>
            </w:r>
          </w:p>
          <w:p w14:paraId="47DA3FF4" w14:textId="77777777" w:rsidR="00C43D7C" w:rsidRDefault="00CC74C1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ГЛАВА 3 Эволюция строения и функций органов и их систем 7 часов</w:t>
            </w: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AD4555A" w14:textId="77777777" w:rsidR="00C43D7C" w:rsidRDefault="00C43D7C"/>
        </w:tc>
      </w:tr>
      <w:tr w:rsidR="00C43D7C" w14:paraId="5E790FA7" w14:textId="77777777" w:rsidTr="00FD15A9">
        <w:trPr>
          <w:trHeight w:hRule="exact" w:val="1627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5F9FF8" w14:textId="77777777" w:rsidR="00C43D7C" w:rsidRDefault="00CC74C1">
            <w:pPr>
              <w:pStyle w:val="a7"/>
              <w:spacing w:line="240" w:lineRule="auto"/>
              <w:jc w:val="both"/>
            </w:pPr>
            <w:r>
              <w:t>24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388BC4B" w14:textId="77777777" w:rsidR="00C43D7C" w:rsidRDefault="00CC74C1">
            <w:pPr>
              <w:pStyle w:val="a7"/>
              <w:spacing w:line="240" w:lineRule="auto"/>
              <w:jc w:val="both"/>
            </w:pPr>
            <w:r>
              <w:t>Покровы тела. Опорно-двигательная система животных. Способы передвижения и полости тела животных</w:t>
            </w:r>
          </w:p>
          <w:p w14:paraId="1FAC62DD" w14:textId="77777777" w:rsidR="00C43D7C" w:rsidRDefault="00CC74C1">
            <w:pPr>
              <w:pStyle w:val="a7"/>
              <w:tabs>
                <w:tab w:val="left" w:pos="1502"/>
                <w:tab w:val="left" w:pos="2616"/>
                <w:tab w:val="left" w:pos="4402"/>
              </w:tabs>
              <w:spacing w:line="240" w:lineRule="auto"/>
              <w:jc w:val="both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ab/>
              <w:t>№10</w:t>
            </w:r>
            <w:r>
              <w:rPr>
                <w:i/>
                <w:iCs/>
              </w:rPr>
              <w:tab/>
              <w:t>«Изучение</w:t>
            </w:r>
            <w:r>
              <w:rPr>
                <w:i/>
                <w:iCs/>
              </w:rPr>
              <w:tab/>
              <w:t>способов</w:t>
            </w:r>
          </w:p>
          <w:p w14:paraId="3359750E" w14:textId="77777777" w:rsidR="00C43D7C" w:rsidRDefault="00CC74C1">
            <w:pPr>
              <w:pStyle w:val="a7"/>
              <w:spacing w:line="240" w:lineRule="auto"/>
            </w:pPr>
            <w:r>
              <w:rPr>
                <w:i/>
                <w:iCs/>
              </w:rPr>
              <w:t>передвижения животных»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EC597B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316A6C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1CC878D" w14:textId="77777777" w:rsidR="00C43D7C" w:rsidRDefault="00C43D7C"/>
        </w:tc>
      </w:tr>
    </w:tbl>
    <w:p w14:paraId="655A54EE" w14:textId="77777777" w:rsidR="00C43D7C" w:rsidRDefault="00CC74C1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5750"/>
        <w:gridCol w:w="1910"/>
        <w:gridCol w:w="293"/>
        <w:gridCol w:w="1934"/>
      </w:tblGrid>
      <w:tr w:rsidR="00C43D7C" w14:paraId="129312E1" w14:textId="77777777">
        <w:trPr>
          <w:trHeight w:hRule="exact" w:val="979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791171" w14:textId="77777777" w:rsidR="00C43D7C" w:rsidRDefault="00CC74C1">
            <w:pPr>
              <w:pStyle w:val="a7"/>
              <w:spacing w:line="240" w:lineRule="auto"/>
            </w:pPr>
            <w:r>
              <w:lastRenderedPageBreak/>
              <w:t>25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09EF3DE" w14:textId="77777777" w:rsidR="00C43D7C" w:rsidRDefault="00CC74C1">
            <w:pPr>
              <w:pStyle w:val="a7"/>
              <w:spacing w:line="240" w:lineRule="auto"/>
            </w:pPr>
            <w:r>
              <w:t>Органы дыхания и газообмен</w:t>
            </w:r>
          </w:p>
          <w:p w14:paraId="0CFE60FF" w14:textId="77777777" w:rsidR="00C43D7C" w:rsidRDefault="00CC74C1">
            <w:pPr>
              <w:pStyle w:val="a7"/>
              <w:spacing w:line="240" w:lineRule="auto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 xml:space="preserve"> №11 «Изучение способов дыхания животных»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DBC5D8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41B395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755C1409" w14:textId="77777777">
        <w:trPr>
          <w:trHeight w:hRule="exact" w:val="653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47FA9C" w14:textId="77777777" w:rsidR="00C43D7C" w:rsidRDefault="00CC74C1">
            <w:pPr>
              <w:pStyle w:val="a7"/>
              <w:spacing w:line="240" w:lineRule="auto"/>
            </w:pPr>
            <w:r>
              <w:t>26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660756" w14:textId="77777777" w:rsidR="00C43D7C" w:rsidRDefault="00CC74C1">
            <w:pPr>
              <w:pStyle w:val="a7"/>
              <w:spacing w:line="240" w:lineRule="auto"/>
            </w:pPr>
            <w:r>
              <w:t>Органы пищеварения. Обмен веществ и превращение энергии.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347830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F38C5A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43A94B31" w14:textId="77777777">
        <w:trPr>
          <w:trHeight w:hRule="exact" w:val="638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799813" w14:textId="77777777" w:rsidR="00C43D7C" w:rsidRDefault="00CC74C1">
            <w:pPr>
              <w:pStyle w:val="a7"/>
              <w:spacing w:line="240" w:lineRule="auto"/>
            </w:pPr>
            <w:r>
              <w:t>27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CC0605" w14:textId="77777777" w:rsidR="00C43D7C" w:rsidRDefault="00CC74C1">
            <w:pPr>
              <w:pStyle w:val="a7"/>
              <w:spacing w:line="240" w:lineRule="auto"/>
            </w:pPr>
            <w:r>
              <w:t>Кровеносная система. Кровь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0F9D9E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1EB241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01E4B750" w14:textId="77777777">
        <w:trPr>
          <w:trHeight w:hRule="exact" w:val="634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B68000" w14:textId="77777777" w:rsidR="00C43D7C" w:rsidRDefault="00CC74C1">
            <w:pPr>
              <w:pStyle w:val="a7"/>
              <w:spacing w:line="240" w:lineRule="auto"/>
            </w:pPr>
            <w:r>
              <w:t>28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595ABE" w14:textId="77777777" w:rsidR="00C43D7C" w:rsidRDefault="00CC74C1">
            <w:pPr>
              <w:pStyle w:val="a7"/>
              <w:spacing w:line="240" w:lineRule="auto"/>
            </w:pPr>
            <w:r>
              <w:t>Органы выделения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FADD39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05C85F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04251265" w14:textId="77777777">
        <w:trPr>
          <w:trHeight w:hRule="exact" w:val="1944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592086" w14:textId="77777777" w:rsidR="00C43D7C" w:rsidRDefault="00CC74C1">
            <w:pPr>
              <w:pStyle w:val="a7"/>
              <w:spacing w:line="240" w:lineRule="auto"/>
            </w:pPr>
            <w:r>
              <w:t>29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C4191D1" w14:textId="77777777" w:rsidR="00C43D7C" w:rsidRDefault="00CC74C1">
            <w:pPr>
              <w:pStyle w:val="a7"/>
              <w:spacing w:line="240" w:lineRule="auto"/>
            </w:pPr>
            <w:r>
              <w:t>Нервная система. Рефлекс. Инстинкт. Органы чувств. Регуляция деятельности организма</w:t>
            </w:r>
          </w:p>
          <w:p w14:paraId="7A83E74C" w14:textId="77777777" w:rsidR="00C43D7C" w:rsidRDefault="00CC74C1">
            <w:pPr>
              <w:pStyle w:val="a7"/>
              <w:spacing w:line="240" w:lineRule="auto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 xml:space="preserve"> №12 «Изучение ответной реакции животных на раздражение».</w:t>
            </w:r>
          </w:p>
          <w:p w14:paraId="314D4FDD" w14:textId="77777777" w:rsidR="00C43D7C" w:rsidRDefault="00CC74C1">
            <w:pPr>
              <w:pStyle w:val="a7"/>
              <w:spacing w:line="240" w:lineRule="auto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 xml:space="preserve"> №13 «Изучение органов чувств животных» </w:t>
            </w:r>
            <w:r>
              <w:rPr>
                <w:b/>
                <w:bCs/>
                <w:i/>
                <w:iCs/>
              </w:rPr>
              <w:t>Точка роста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FD917F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C3A888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4EE9FAB8" w14:textId="77777777">
        <w:trPr>
          <w:trHeight w:hRule="exact" w:val="226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3F6DE2" w14:textId="77777777" w:rsidR="00C43D7C" w:rsidRDefault="00CC74C1">
            <w:pPr>
              <w:pStyle w:val="a7"/>
              <w:spacing w:line="240" w:lineRule="auto"/>
            </w:pPr>
            <w:r>
              <w:t>30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5672BA1" w14:textId="77777777" w:rsidR="00C43D7C" w:rsidRDefault="00CC74C1">
            <w:pPr>
              <w:pStyle w:val="a7"/>
              <w:tabs>
                <w:tab w:val="left" w:pos="1656"/>
                <w:tab w:val="left" w:pos="2616"/>
                <w:tab w:val="right" w:pos="5520"/>
              </w:tabs>
              <w:spacing w:line="240" w:lineRule="auto"/>
            </w:pPr>
            <w:r>
              <w:t>Продление</w:t>
            </w:r>
            <w:r>
              <w:tab/>
              <w:t>рода.</w:t>
            </w:r>
            <w:r>
              <w:tab/>
              <w:t>Органы</w:t>
            </w:r>
            <w:r>
              <w:tab/>
              <w:t>размножения,</w:t>
            </w:r>
          </w:p>
          <w:p w14:paraId="02017FA2" w14:textId="77777777" w:rsidR="00C43D7C" w:rsidRDefault="00CC74C1">
            <w:pPr>
              <w:pStyle w:val="a7"/>
              <w:tabs>
                <w:tab w:val="left" w:pos="2654"/>
                <w:tab w:val="right" w:pos="5525"/>
              </w:tabs>
              <w:spacing w:line="240" w:lineRule="auto"/>
            </w:pPr>
            <w:r>
              <w:t>Развитие животных с превращением и без превращения.</w:t>
            </w:r>
            <w:r>
              <w:tab/>
              <w:t>Периодизация</w:t>
            </w:r>
            <w:r>
              <w:tab/>
              <w:t>и</w:t>
            </w:r>
          </w:p>
          <w:p w14:paraId="0E8A098D" w14:textId="77777777" w:rsidR="00C43D7C" w:rsidRDefault="00CC74C1">
            <w:pPr>
              <w:pStyle w:val="a7"/>
              <w:spacing w:line="240" w:lineRule="auto"/>
            </w:pPr>
            <w:r>
              <w:t>продолжительность жизни.</w:t>
            </w:r>
          </w:p>
          <w:p w14:paraId="609D1355" w14:textId="77777777" w:rsidR="00C43D7C" w:rsidRDefault="00CC74C1">
            <w:pPr>
              <w:pStyle w:val="a7"/>
              <w:tabs>
                <w:tab w:val="left" w:pos="1387"/>
                <w:tab w:val="left" w:pos="2390"/>
                <w:tab w:val="left" w:pos="4426"/>
              </w:tabs>
              <w:spacing w:line="240" w:lineRule="auto"/>
            </w:pPr>
            <w:proofErr w:type="spellStart"/>
            <w:r>
              <w:rPr>
                <w:i/>
                <w:iCs/>
              </w:rPr>
              <w:t>Лаб</w:t>
            </w:r>
            <w:proofErr w:type="gramStart"/>
            <w:r>
              <w:rPr>
                <w:i/>
                <w:iCs/>
              </w:rPr>
              <w:t>.р</w:t>
            </w:r>
            <w:proofErr w:type="gramEnd"/>
            <w:r>
              <w:rPr>
                <w:i/>
                <w:iCs/>
              </w:rPr>
              <w:t>аб</w:t>
            </w:r>
            <w:proofErr w:type="spellEnd"/>
            <w:r>
              <w:rPr>
                <w:i/>
                <w:iCs/>
              </w:rPr>
              <w:tab/>
              <w:t>№14</w:t>
            </w:r>
            <w:r>
              <w:rPr>
                <w:i/>
                <w:iCs/>
              </w:rPr>
              <w:tab/>
              <w:t>«определение</w:t>
            </w:r>
            <w:r>
              <w:rPr>
                <w:i/>
                <w:iCs/>
              </w:rPr>
              <w:tab/>
              <w:t>возраста</w:t>
            </w:r>
          </w:p>
          <w:p w14:paraId="04FB7BB3" w14:textId="77777777" w:rsidR="00C43D7C" w:rsidRDefault="00CC74C1">
            <w:pPr>
              <w:pStyle w:val="a7"/>
              <w:spacing w:line="240" w:lineRule="auto"/>
            </w:pPr>
            <w:r>
              <w:rPr>
                <w:i/>
                <w:iCs/>
              </w:rPr>
              <w:t>животных» Обобщение знаний по теме «Эволюция систем органов»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C53102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F5EF4C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73EF8B0B" w14:textId="77777777">
        <w:trPr>
          <w:trHeight w:hRule="exact" w:val="653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4442F5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98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C969E0" w14:textId="77777777" w:rsidR="00C43D7C" w:rsidRDefault="00CC74C1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ГЛАВА 4 Развитие и закономерности размещения животных на земле 1 час</w:t>
            </w:r>
          </w:p>
        </w:tc>
      </w:tr>
      <w:tr w:rsidR="00C43D7C" w14:paraId="57426EE6" w14:textId="77777777">
        <w:trPr>
          <w:trHeight w:hRule="exact" w:val="974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B61414" w14:textId="77777777" w:rsidR="00C43D7C" w:rsidRDefault="00CC74C1">
            <w:pPr>
              <w:pStyle w:val="a7"/>
              <w:spacing w:line="240" w:lineRule="auto"/>
            </w:pPr>
            <w:r>
              <w:t>31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2D14DD" w14:textId="77777777" w:rsidR="00C43D7C" w:rsidRDefault="00CC74C1">
            <w:pPr>
              <w:pStyle w:val="a7"/>
              <w:spacing w:line="240" w:lineRule="auto"/>
            </w:pPr>
            <w:r>
              <w:t>Доказательства эволюции животных. Ареалы обитания. Миграции. Закономерности размещения животных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8634B4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A0D61B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32498F19" w14:textId="77777777">
        <w:trPr>
          <w:trHeight w:hRule="exact" w:val="384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A54406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98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652F" w14:textId="77777777" w:rsidR="00C43D7C" w:rsidRDefault="00CC74C1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ГЛАВА 5 Биоценозы 2 часа</w:t>
            </w:r>
          </w:p>
        </w:tc>
      </w:tr>
      <w:tr w:rsidR="00C43D7C" w14:paraId="0845CE28" w14:textId="77777777">
        <w:trPr>
          <w:trHeight w:hRule="exact" w:val="658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036F73" w14:textId="77777777" w:rsidR="00C43D7C" w:rsidRDefault="00CC74C1">
            <w:pPr>
              <w:pStyle w:val="a7"/>
              <w:spacing w:line="240" w:lineRule="auto"/>
            </w:pPr>
            <w:r>
              <w:t>32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D75F8C" w14:textId="77777777" w:rsidR="00C43D7C" w:rsidRDefault="00CC74C1">
            <w:pPr>
              <w:pStyle w:val="a7"/>
              <w:spacing w:line="240" w:lineRule="auto"/>
            </w:pPr>
            <w:r>
              <w:t>Биоценоз. Пищевые взаимосвязи, факторы среды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7976B8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CC4A29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1E178C18" w14:textId="77777777">
        <w:trPr>
          <w:trHeight w:hRule="exact" w:val="979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027E0A" w14:textId="77777777" w:rsidR="00C43D7C" w:rsidRDefault="00CC74C1">
            <w:pPr>
              <w:pStyle w:val="a7"/>
              <w:spacing w:line="240" w:lineRule="auto"/>
            </w:pPr>
            <w:r>
              <w:t>33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AA3799" w14:textId="77777777" w:rsidR="00C43D7C" w:rsidRDefault="00CC74C1">
            <w:pPr>
              <w:pStyle w:val="a7"/>
              <w:spacing w:line="240" w:lineRule="auto"/>
            </w:pPr>
            <w:r>
              <w:t>Животный мир и хозяйственная деятельность человека. Обобщение знаний по пройденному курсу.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23CD0F" w14:textId="77777777" w:rsidR="00C43D7C" w:rsidRDefault="00C43D7C">
            <w:pPr>
              <w:rPr>
                <w:sz w:val="10"/>
                <w:szCs w:val="10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7EA89E" w14:textId="77777777" w:rsidR="00C43D7C" w:rsidRDefault="00C43D7C">
            <w:pPr>
              <w:rPr>
                <w:sz w:val="10"/>
                <w:szCs w:val="10"/>
              </w:rPr>
            </w:pPr>
          </w:p>
        </w:tc>
      </w:tr>
      <w:tr w:rsidR="00C43D7C" w14:paraId="7E0B6267" w14:textId="77777777">
        <w:trPr>
          <w:trHeight w:hRule="exact" w:val="518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662E44" w14:textId="77777777" w:rsidR="00C43D7C" w:rsidRDefault="00CC74C1">
            <w:pPr>
              <w:pStyle w:val="a7"/>
              <w:spacing w:line="240" w:lineRule="auto"/>
            </w:pPr>
            <w:r>
              <w:t>34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09AD5C" w14:textId="77777777" w:rsidR="00C43D7C" w:rsidRDefault="00CC74C1">
            <w:pPr>
              <w:pStyle w:val="a7"/>
              <w:spacing w:line="240" w:lineRule="auto"/>
              <w:ind w:firstLine="180"/>
            </w:pPr>
            <w:r>
              <w:t>Тебердинский заповедник.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C8747" w14:textId="62F32BBA" w:rsidR="00C43D7C" w:rsidRDefault="00C43D7C">
            <w:pPr>
              <w:pStyle w:val="a7"/>
              <w:spacing w:line="240" w:lineRule="auto"/>
              <w:ind w:firstLine="160"/>
            </w:pP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E7500" w14:textId="77777777" w:rsidR="00C43D7C" w:rsidRDefault="00C43D7C">
            <w:pPr>
              <w:rPr>
                <w:sz w:val="10"/>
                <w:szCs w:val="10"/>
              </w:rPr>
            </w:pPr>
          </w:p>
        </w:tc>
      </w:tr>
    </w:tbl>
    <w:p w14:paraId="15CB0EB8" w14:textId="77777777" w:rsidR="00CC74C1" w:rsidRDefault="00CC74C1"/>
    <w:sectPr w:rsidR="00CC74C1">
      <w:pgSz w:w="11900" w:h="16840"/>
      <w:pgMar w:top="564" w:right="114" w:bottom="374" w:left="61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F86C43" w14:textId="77777777" w:rsidR="00E725F6" w:rsidRDefault="00E725F6">
      <w:r>
        <w:separator/>
      </w:r>
    </w:p>
  </w:endnote>
  <w:endnote w:type="continuationSeparator" w:id="0">
    <w:p w14:paraId="0ACC2FFE" w14:textId="77777777" w:rsidR="00E725F6" w:rsidRDefault="00E72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3ECF1" w14:textId="77777777" w:rsidR="00C43D7C" w:rsidRDefault="00C43D7C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3FA3E" w14:textId="77777777" w:rsidR="00C43D7C" w:rsidRDefault="00CC74C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692994F0" wp14:editId="7B439D6A">
              <wp:simplePos x="0" y="0"/>
              <wp:positionH relativeFrom="page">
                <wp:posOffset>3485515</wp:posOffset>
              </wp:positionH>
              <wp:positionV relativeFrom="page">
                <wp:posOffset>10135870</wp:posOffset>
              </wp:positionV>
              <wp:extent cx="295910" cy="9779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1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433FCF" w14:textId="77777777" w:rsidR="00C43D7C" w:rsidRDefault="00CC74C1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<w:pict>
            <v:shapetype w14:anchorId="692994F0"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274.45pt;margin-top:798.1pt;width:23.3pt;height:7.7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" filled="f" stroked="f">
              <v:textbox style="mso-fit-shape-to-text:t" inset="0,0,0,0">
                <w:txbxContent>
                  <w:p w14:paraId="17433FCF" w14:textId="77777777" w:rsidR="00C43D7C" w:rsidRDefault="00CC74C1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0249A" w14:textId="77777777" w:rsidR="00E725F6" w:rsidRDefault="00E725F6"/>
  </w:footnote>
  <w:footnote w:type="continuationSeparator" w:id="0">
    <w:p w14:paraId="183916EF" w14:textId="77777777" w:rsidR="00E725F6" w:rsidRDefault="00E725F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27C1E"/>
    <w:multiLevelType w:val="multilevel"/>
    <w:tmpl w:val="D3EE01C8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512199"/>
    <w:multiLevelType w:val="multilevel"/>
    <w:tmpl w:val="40021E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E0178F"/>
    <w:multiLevelType w:val="multilevel"/>
    <w:tmpl w:val="F71213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AE0CE2"/>
    <w:multiLevelType w:val="multilevel"/>
    <w:tmpl w:val="EC4A99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DB16D4"/>
    <w:multiLevelType w:val="multilevel"/>
    <w:tmpl w:val="0BFE711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626C3F"/>
    <w:multiLevelType w:val="multilevel"/>
    <w:tmpl w:val="D486A0F4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7C"/>
    <w:rsid w:val="00090A80"/>
    <w:rsid w:val="004A4BCD"/>
    <w:rsid w:val="00A15555"/>
    <w:rsid w:val="00AC4E9E"/>
    <w:rsid w:val="00C06386"/>
    <w:rsid w:val="00C43D7C"/>
    <w:rsid w:val="00C85F3E"/>
    <w:rsid w:val="00CC74C1"/>
    <w:rsid w:val="00E53EB7"/>
    <w:rsid w:val="00E725F6"/>
    <w:rsid w:val="00FD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15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</w:rPr>
  </w:style>
  <w:style w:type="paragraph" w:customStyle="1" w:styleId="a4">
    <w:name w:val="Подпись к картинке"/>
    <w:basedOn w:val="a"/>
    <w:link w:val="a3"/>
    <w:pPr>
      <w:spacing w:line="209" w:lineRule="auto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0">
    <w:name w:val="Основной текст (3)"/>
    <w:basedOn w:val="a"/>
    <w:link w:val="3"/>
    <w:pPr>
      <w:jc w:val="center"/>
    </w:pPr>
    <w:rPr>
      <w:rFonts w:ascii="Calibri" w:eastAsia="Calibri" w:hAnsi="Calibri" w:cs="Calibri"/>
    </w:rPr>
  </w:style>
  <w:style w:type="paragraph" w:customStyle="1" w:styleId="a7">
    <w:name w:val="Другое"/>
    <w:basedOn w:val="a"/>
    <w:link w:val="a6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A155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555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</w:rPr>
  </w:style>
  <w:style w:type="paragraph" w:customStyle="1" w:styleId="a4">
    <w:name w:val="Подпись к картинке"/>
    <w:basedOn w:val="a"/>
    <w:link w:val="a3"/>
    <w:pPr>
      <w:spacing w:line="209" w:lineRule="auto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0">
    <w:name w:val="Основной текст (3)"/>
    <w:basedOn w:val="a"/>
    <w:link w:val="3"/>
    <w:pPr>
      <w:jc w:val="center"/>
    </w:pPr>
    <w:rPr>
      <w:rFonts w:ascii="Calibri" w:eastAsia="Calibri" w:hAnsi="Calibri" w:cs="Calibri"/>
    </w:rPr>
  </w:style>
  <w:style w:type="paragraph" w:customStyle="1" w:styleId="a7">
    <w:name w:val="Другое"/>
    <w:basedOn w:val="a"/>
    <w:link w:val="a6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A155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555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8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2008</Words>
  <Characters>11446</Characters>
  <Application>Microsoft Office Word</Application>
  <DocSecurity>0</DocSecurity>
  <Lines>95</Lines>
  <Paragraphs>26</Paragraphs>
  <ScaleCrop>false</ScaleCrop>
  <Company/>
  <LinksUpToDate>false</LinksUpToDate>
  <CharactersWithSpaces>13428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г.т.и.</dc:creator>
  <cp:keywords/>
  <cp:lastModifiedBy>DellGidro</cp:lastModifiedBy>
  <cp:revision>8</cp:revision>
  <dcterms:created xsi:type="dcterms:W3CDTF">2022-09-15T09:38:00Z</dcterms:created>
  <dcterms:modified xsi:type="dcterms:W3CDTF">2023-08-04T09:56:00Z</dcterms:modified>
</cp:coreProperties>
</file>